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61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黑体" w:cs="Times New Roman"/>
          <w:b w:val="0"/>
          <w:bCs w:val="0"/>
          <w:sz w:val="44"/>
          <w:szCs w:val="44"/>
        </w:rPr>
        <w:t>招标结果公告</w:t>
      </w:r>
    </w:p>
    <w:p w14:paraId="37B6DC5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</w:pPr>
    </w:p>
    <w:p w14:paraId="5B7625B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一、项目名称及编号</w:t>
      </w:r>
    </w:p>
    <w:p w14:paraId="74F21FC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1.项目编号：NTJYJ2025SC001</w:t>
      </w:r>
    </w:p>
    <w:p w14:paraId="083B31E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2.项目名称：南通市市本级中小学校2025—2026学年度食堂食材公开招标采购项目</w:t>
      </w:r>
      <w:bookmarkStart w:id="0" w:name="_GoBack"/>
      <w:bookmarkEnd w:id="0"/>
    </w:p>
    <w:p w14:paraId="1966FB4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二、采购结果</w:t>
      </w:r>
    </w:p>
    <w:p w14:paraId="48A8B68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标段名称：米面粮油类及调味品干货类-分组1       定价方式：评标定价</w:t>
      </w:r>
    </w:p>
    <w:p w14:paraId="2E77CAD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供应商名称</w:t>
      </w:r>
    </w:p>
    <w:p w14:paraId="6B45C0D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南通凯富贸易有限公司</w:t>
      </w:r>
    </w:p>
    <w:p w14:paraId="138A85D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如皋群福贸易有限公司</w:t>
      </w:r>
    </w:p>
    <w:p w14:paraId="5C560D6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南通市糖糖供应链管理有限公司</w:t>
      </w:r>
    </w:p>
    <w:p w14:paraId="58BBF11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</w:pPr>
    </w:p>
    <w:p w14:paraId="54FA527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标段名称：米面粮油类及调味品干货类-分组2       定价方式：评标定价</w:t>
      </w:r>
    </w:p>
    <w:p w14:paraId="23A906F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供应商名称</w:t>
      </w:r>
    </w:p>
    <w:p w14:paraId="70CA02A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如皋群福贸易有限公司</w:t>
      </w:r>
    </w:p>
    <w:p w14:paraId="4411797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南通谷之道食品有限公司</w:t>
      </w:r>
    </w:p>
    <w:p w14:paraId="3D91DBA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南通市糖糖供应链管理有限公司</w:t>
      </w:r>
    </w:p>
    <w:p w14:paraId="2AE9D72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4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3FB50E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标段名称：米面粮油类及调味品干货类-分组3       定价方式：评标定价</w:t>
      </w:r>
    </w:p>
    <w:p w14:paraId="440389F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供应商名称</w:t>
      </w:r>
    </w:p>
    <w:p w14:paraId="7C0ABEC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南通晟联商贸有限公司</w:t>
      </w:r>
    </w:p>
    <w:p w14:paraId="7398FD5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南通谷之道食品有限公司</w:t>
      </w:r>
    </w:p>
    <w:p w14:paraId="20CD8F3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南通元牛贸易有限公司</w:t>
      </w:r>
    </w:p>
    <w:p w14:paraId="3D9099A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4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6C32E9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标段名称：米面粮油类及调味品干货类-分组4       定价方式：评标定价</w:t>
      </w:r>
    </w:p>
    <w:p w14:paraId="2DEC01E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供应商名称</w:t>
      </w:r>
    </w:p>
    <w:p w14:paraId="252A14B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南通晟联商贸有限公司</w:t>
      </w:r>
    </w:p>
    <w:p w14:paraId="448568A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南通元牛贸易有限公司</w:t>
      </w:r>
    </w:p>
    <w:p w14:paraId="37597A5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南通市糖糖供应链管理有限公司</w:t>
      </w:r>
    </w:p>
    <w:p w14:paraId="3FCEC39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4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EE93D0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标段名称：米面粮油类及调味品干货类-分组5       定价方式：评标定价</w:t>
      </w:r>
    </w:p>
    <w:p w14:paraId="4D86E20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供应商名称</w:t>
      </w:r>
    </w:p>
    <w:p w14:paraId="2DEF78F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南通晟联商贸有限公司</w:t>
      </w:r>
    </w:p>
    <w:p w14:paraId="622C9B9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南通谷之道食品有限公司</w:t>
      </w:r>
    </w:p>
    <w:p w14:paraId="57237F5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南通元牛贸易有限公司</w:t>
      </w:r>
    </w:p>
    <w:p w14:paraId="663EEF0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4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F5FCCD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标段名称：冷冻半成品类-分组1       定价方式：评标定价</w:t>
      </w:r>
    </w:p>
    <w:p w14:paraId="45B6E07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供应商名称</w:t>
      </w:r>
    </w:p>
    <w:p w14:paraId="4BB19F1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南通市糖糖供应链管理有限公司</w:t>
      </w:r>
    </w:p>
    <w:p w14:paraId="7F400D3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南通谷之道食品有限公司</w:t>
      </w:r>
    </w:p>
    <w:p w14:paraId="5CB9F73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南通市麦色之辰食品生产有限公司</w:t>
      </w:r>
    </w:p>
    <w:p w14:paraId="74E133A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4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705EDD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标段名称：冷冻半成品类-分组2       定价方式：评标定价</w:t>
      </w:r>
    </w:p>
    <w:p w14:paraId="4BFF197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供应商名称</w:t>
      </w:r>
    </w:p>
    <w:p w14:paraId="305AC0A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南通凯富贸易有限公司</w:t>
      </w:r>
    </w:p>
    <w:p w14:paraId="4F5CBD2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南通百润餐饮管理有限公司</w:t>
      </w:r>
    </w:p>
    <w:p w14:paraId="0D014E9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南通市糖糖供应链管理有限公司</w:t>
      </w:r>
    </w:p>
    <w:p w14:paraId="0CBB824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4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886EE0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标段名称：冷冻半成品类-分组3       定价方式：评标定价</w:t>
      </w:r>
    </w:p>
    <w:p w14:paraId="0EEE41D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供应商名称</w:t>
      </w:r>
    </w:p>
    <w:p w14:paraId="225412E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南通晟联商贸有限公司</w:t>
      </w:r>
    </w:p>
    <w:p w14:paraId="368D1DE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南通市寿福源净菜配送有限公司</w:t>
      </w:r>
    </w:p>
    <w:p w14:paraId="70E240D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南通元牛贸易有限公司</w:t>
      </w:r>
    </w:p>
    <w:p w14:paraId="2C49FFD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4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8A79EA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标段名称：冷冻半成品类-分组4       定价方式：评标定价</w:t>
      </w:r>
    </w:p>
    <w:p w14:paraId="0235DC7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供应商名称</w:t>
      </w:r>
    </w:p>
    <w:p w14:paraId="2DE6D45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南通晟联商贸有限公司</w:t>
      </w:r>
    </w:p>
    <w:p w14:paraId="75FF31D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南通市寿福源净菜配送有限公司</w:t>
      </w:r>
    </w:p>
    <w:p w14:paraId="4E516D0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南通元牛贸易有限公司</w:t>
      </w:r>
    </w:p>
    <w:p w14:paraId="7CB99B3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4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5C9398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标段名称：冷冻半成品类-分组5       定价方式：评标定价</w:t>
      </w:r>
    </w:p>
    <w:p w14:paraId="497AF85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供应商名称</w:t>
      </w:r>
    </w:p>
    <w:p w14:paraId="0060C5A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南通晟联商贸有限公司</w:t>
      </w:r>
    </w:p>
    <w:p w14:paraId="660E765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南通市寿福源净菜配送有限公司</w:t>
      </w:r>
    </w:p>
    <w:p w14:paraId="0011B5A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南通元牛贸易有限公司</w:t>
      </w:r>
    </w:p>
    <w:p w14:paraId="6E39575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4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F6C753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标段名称：豆制品及饮品面点类-分组1       定价方式：评标定价</w:t>
      </w:r>
    </w:p>
    <w:p w14:paraId="75F3832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供应商名称</w:t>
      </w:r>
    </w:p>
    <w:p w14:paraId="1FE2270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南通晟联商贸有限公司</w:t>
      </w:r>
    </w:p>
    <w:p w14:paraId="3D73E86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南通东舜贸易有限公司</w:t>
      </w:r>
    </w:p>
    <w:p w14:paraId="012996B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南通市麦色之辰食品生产有限公司</w:t>
      </w:r>
    </w:p>
    <w:p w14:paraId="0FE7D3B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4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57E66F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标段名称：豆制品及饮品面点类-分组2       定价方式：评标定价</w:t>
      </w:r>
    </w:p>
    <w:p w14:paraId="00794C0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供应商名称</w:t>
      </w:r>
    </w:p>
    <w:p w14:paraId="0597B1F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南通元牛贸易有限公司</w:t>
      </w:r>
    </w:p>
    <w:p w14:paraId="36DF280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南通东舜贸易有限公司</w:t>
      </w:r>
    </w:p>
    <w:p w14:paraId="1EDFE56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南通市糖糖供应链管理有限公司</w:t>
      </w:r>
    </w:p>
    <w:p w14:paraId="22B959B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4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A7B76A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标段名称：豆制品及饮品面点类-分组3       定价方式：评标定价</w:t>
      </w:r>
    </w:p>
    <w:p w14:paraId="3D7C83C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供应商名称</w:t>
      </w:r>
    </w:p>
    <w:p w14:paraId="0DD3161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南通东舜贸易有限公司</w:t>
      </w:r>
    </w:p>
    <w:p w14:paraId="21EA89C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南通市糖糖供应链管理有限公司</w:t>
      </w:r>
    </w:p>
    <w:p w14:paraId="43659AE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南通市寿福源净菜配送有限公司</w:t>
      </w:r>
    </w:p>
    <w:p w14:paraId="7028C1B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4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0814DA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标段名称：豆制品及饮品面点类-分组4       定价方式：评标定价</w:t>
      </w:r>
    </w:p>
    <w:p w14:paraId="2E2447E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供应商名称</w:t>
      </w:r>
    </w:p>
    <w:p w14:paraId="623A864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南通元牛贸易有限公司</w:t>
      </w:r>
    </w:p>
    <w:p w14:paraId="1A6D248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南通市糖糖供应链管理有限公司</w:t>
      </w:r>
    </w:p>
    <w:p w14:paraId="7669D0E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南通市寿福源净菜配送有限公司</w:t>
      </w:r>
    </w:p>
    <w:p w14:paraId="374578B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4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D6D016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标段名称：豆制品及饮品面点类-分组5       定价方式：评标定价</w:t>
      </w:r>
    </w:p>
    <w:p w14:paraId="3EE1689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供应商名称</w:t>
      </w:r>
    </w:p>
    <w:p w14:paraId="5CE2645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南通元牛贸易有限公司</w:t>
      </w:r>
    </w:p>
    <w:p w14:paraId="2CCB205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南通爱米食品有限公司</w:t>
      </w:r>
    </w:p>
    <w:p w14:paraId="09ED31B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南通市寿福源净菜配送有限公司</w:t>
      </w:r>
    </w:p>
    <w:p w14:paraId="553A899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4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D1404A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标段名称：烘焙原料类-分组1       定价方式：评标定价</w:t>
      </w:r>
    </w:p>
    <w:p w14:paraId="7BD1985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供应商名称</w:t>
      </w:r>
    </w:p>
    <w:p w14:paraId="553E8CB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南通天天食品科技有限公司</w:t>
      </w:r>
    </w:p>
    <w:p w14:paraId="461A448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4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62D381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标段名称：烘焙原料类-分组2       定价方式：评标定价</w:t>
      </w:r>
    </w:p>
    <w:p w14:paraId="22E52E9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供应商名称</w:t>
      </w:r>
    </w:p>
    <w:p w14:paraId="5FF9DF3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南通海惠食品有限公司</w:t>
      </w:r>
    </w:p>
    <w:p w14:paraId="0D6A4D7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4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722C4A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标段名称：烘焙原料类-分组3       定价方式：评标定价</w:t>
      </w:r>
    </w:p>
    <w:p w14:paraId="0F6E1D3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供应商名称</w:t>
      </w:r>
    </w:p>
    <w:p w14:paraId="608450B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南通海惠食品有限公司</w:t>
      </w:r>
    </w:p>
    <w:p w14:paraId="3D43CF4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4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F9D771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标段名称：烘焙原料类-分组4       定价方式：评标定价</w:t>
      </w:r>
    </w:p>
    <w:p w14:paraId="2940B25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供应商名称</w:t>
      </w:r>
    </w:p>
    <w:p w14:paraId="2BCA6A4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南通天天食品科技有限公司</w:t>
      </w:r>
    </w:p>
    <w:p w14:paraId="0C643CB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4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309981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标段名称：烘焙原料类-分组5       定价方式：评标定价</w:t>
      </w:r>
    </w:p>
    <w:p w14:paraId="10D5DC5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供应商名称</w:t>
      </w:r>
    </w:p>
    <w:p w14:paraId="06D5FCD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南通海惠食品有限公司</w:t>
      </w:r>
    </w:p>
    <w:p w14:paraId="61F3850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4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8C637D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标段名称：食盐类-分组1       定价方式：评标定价</w:t>
      </w:r>
    </w:p>
    <w:p w14:paraId="3DE21B0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供应商名称</w:t>
      </w:r>
    </w:p>
    <w:p w14:paraId="603C54F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江苏省盐业集团南通有限公司</w:t>
      </w:r>
    </w:p>
    <w:p w14:paraId="1EF80ED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4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38C1BF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标段名称：食盐类-分组2       定价方式：评标定价</w:t>
      </w:r>
    </w:p>
    <w:p w14:paraId="333D4C3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供应商名称</w:t>
      </w:r>
    </w:p>
    <w:p w14:paraId="36537FC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江苏省盐业集团南通有限公司</w:t>
      </w:r>
    </w:p>
    <w:p w14:paraId="7983706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4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33E9B7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标段名称：食盐类-分组3       定价方式：评标定价</w:t>
      </w:r>
    </w:p>
    <w:p w14:paraId="4270B5E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供应商名称</w:t>
      </w:r>
    </w:p>
    <w:p w14:paraId="117535D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江苏省盐业集团南通有限公司</w:t>
      </w:r>
    </w:p>
    <w:p w14:paraId="173B1A1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4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9D95E7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标段名称：食盐类-分组4       定价方式：评标定价</w:t>
      </w:r>
    </w:p>
    <w:p w14:paraId="36AF910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供应商名称</w:t>
      </w:r>
    </w:p>
    <w:p w14:paraId="6E4A0EA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江苏省盐业集团南通有限公司</w:t>
      </w:r>
    </w:p>
    <w:p w14:paraId="695FECE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4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16D7A1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标段名称：食盐类-分组5       定价方式：评标定价</w:t>
      </w:r>
    </w:p>
    <w:p w14:paraId="0E313AE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供应商名称</w:t>
      </w:r>
    </w:p>
    <w:p w14:paraId="65BB4C3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江苏省盐业集团南通有限公司</w:t>
      </w:r>
    </w:p>
    <w:p w14:paraId="7C79F49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4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2AC782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标段名称：蔬菜果品类-分组1       定价方式：实际供货竞价</w:t>
      </w:r>
    </w:p>
    <w:p w14:paraId="5B16BA2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供应商名称</w:t>
      </w:r>
    </w:p>
    <w:p w14:paraId="10DF542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南通凯富贸易有限公司</w:t>
      </w:r>
    </w:p>
    <w:p w14:paraId="79B55D2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南通昊瑞农副产品配送有限公司</w:t>
      </w:r>
    </w:p>
    <w:p w14:paraId="67B937A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南通硕强食品贸易有限公司</w:t>
      </w:r>
    </w:p>
    <w:p w14:paraId="2318E9A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南通韵之达供应链管理有限公司</w:t>
      </w:r>
    </w:p>
    <w:p w14:paraId="3742FA3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南通晟联商贸有限公司</w:t>
      </w:r>
    </w:p>
    <w:p w14:paraId="5088316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南通食行企业服务有限公司</w:t>
      </w:r>
    </w:p>
    <w:p w14:paraId="0C4074D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南通和居食品有限公司</w:t>
      </w:r>
    </w:p>
    <w:p w14:paraId="2FB03A6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南通月日源食品有限公司</w:t>
      </w:r>
    </w:p>
    <w:p w14:paraId="664A824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南通三丰供应链管理有限公司</w:t>
      </w:r>
    </w:p>
    <w:p w14:paraId="523AE6F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4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34884B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标段名称：蔬菜果品类-分组2       定价方式：实际供货竞价</w:t>
      </w:r>
    </w:p>
    <w:p w14:paraId="60240E4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供应商名称</w:t>
      </w:r>
    </w:p>
    <w:p w14:paraId="63E1BA6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南通凯富贸易有限公司</w:t>
      </w:r>
    </w:p>
    <w:p w14:paraId="7C10B49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南通翔羿食品贸易有限公司</w:t>
      </w:r>
    </w:p>
    <w:p w14:paraId="5517508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南通百润餐饮管理有限公司</w:t>
      </w:r>
    </w:p>
    <w:p w14:paraId="3D47869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南通晟联商贸有限公司</w:t>
      </w:r>
    </w:p>
    <w:p w14:paraId="7469E5C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南通海惠食品有限公司</w:t>
      </w:r>
    </w:p>
    <w:p w14:paraId="123FCF2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南通食行企业服务有限公司</w:t>
      </w:r>
    </w:p>
    <w:p w14:paraId="78A0EA5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南通和居食品有限公司</w:t>
      </w:r>
    </w:p>
    <w:p w14:paraId="0F36A32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南通福汇经贸有限公司</w:t>
      </w:r>
    </w:p>
    <w:p w14:paraId="2DDC04B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南通三丰供应链管理有限公司</w:t>
      </w:r>
    </w:p>
    <w:p w14:paraId="4A684B0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4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BCED10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标段名称：蔬菜果品类-分组3       定价方式：实际供货竞价</w:t>
      </w:r>
    </w:p>
    <w:p w14:paraId="56B2D35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供应商名称</w:t>
      </w:r>
    </w:p>
    <w:p w14:paraId="34A88FE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如皋群福贸易有限公司</w:t>
      </w:r>
    </w:p>
    <w:p w14:paraId="030C14E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南通翔羿食品贸易有限公司</w:t>
      </w:r>
    </w:p>
    <w:p w14:paraId="44A73AB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南通晟联商贸有限公司</w:t>
      </w:r>
    </w:p>
    <w:p w14:paraId="06B285B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南通天天食品科技有限公司</w:t>
      </w:r>
    </w:p>
    <w:p w14:paraId="0D0EA21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南通安之康餐饮管理有限公司</w:t>
      </w:r>
    </w:p>
    <w:p w14:paraId="27F5B81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南通双丘食品贸易有限公司</w:t>
      </w:r>
    </w:p>
    <w:p w14:paraId="4EEF8BC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南通三丰供应链管理有限公司</w:t>
      </w:r>
    </w:p>
    <w:p w14:paraId="76AD32E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南通市寿福源净菜配送有限公司</w:t>
      </w:r>
    </w:p>
    <w:p w14:paraId="2338884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南通港旺生鲜超市有限公司</w:t>
      </w:r>
    </w:p>
    <w:p w14:paraId="116E81D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4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26F913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标段名称：蔬菜果品类-分组4       定价方式：实际供货竞价</w:t>
      </w:r>
    </w:p>
    <w:p w14:paraId="354392A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供应商名称</w:t>
      </w:r>
    </w:p>
    <w:p w14:paraId="77E3657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如皋群福贸易有限公司</w:t>
      </w:r>
    </w:p>
    <w:p w14:paraId="30803C5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南通翔羿食品贸易有限公司</w:t>
      </w:r>
    </w:p>
    <w:p w14:paraId="0911893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南通百润餐饮管理有限公司</w:t>
      </w:r>
    </w:p>
    <w:p w14:paraId="405A74B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南通天天食品科技有限公司</w:t>
      </w:r>
    </w:p>
    <w:p w14:paraId="1C73E3F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南通海惠食品有限公司</w:t>
      </w:r>
    </w:p>
    <w:p w14:paraId="49E896A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南通安之康餐饮管理有限公司</w:t>
      </w:r>
    </w:p>
    <w:p w14:paraId="5F79CD2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南通双丘食品贸易有限公司</w:t>
      </w:r>
    </w:p>
    <w:p w14:paraId="55329EC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南通市寿福源净菜配送有限公司</w:t>
      </w:r>
    </w:p>
    <w:p w14:paraId="1CD32DB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南通港旺生鲜超市有限公司</w:t>
      </w:r>
    </w:p>
    <w:p w14:paraId="3AF904C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4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4B1091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标段名称：蔬菜果品类-分组5       定价方式：实际供货竞价</w:t>
      </w:r>
    </w:p>
    <w:p w14:paraId="1987B27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供应商名称</w:t>
      </w:r>
    </w:p>
    <w:p w14:paraId="3C7D69B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如皋群福贸易有限公司</w:t>
      </w:r>
    </w:p>
    <w:p w14:paraId="149ECED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南通百润餐饮管理有限公司</w:t>
      </w:r>
    </w:p>
    <w:p w14:paraId="3BD4C03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南通天天食品科技有限公司</w:t>
      </w:r>
    </w:p>
    <w:p w14:paraId="508D7D0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南通安之康餐饮管理有限公司</w:t>
      </w:r>
    </w:p>
    <w:p w14:paraId="662C7B5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南通海惠食品有限公司</w:t>
      </w:r>
    </w:p>
    <w:p w14:paraId="0BA1761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南通双丘食品贸易有限公司</w:t>
      </w:r>
    </w:p>
    <w:p w14:paraId="709072B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南通福汇经贸有限公司</w:t>
      </w:r>
    </w:p>
    <w:p w14:paraId="11B9FF7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南通市寿福源净菜配送有限公司</w:t>
      </w:r>
    </w:p>
    <w:p w14:paraId="35AF06D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南通港旺生鲜超市有限公司</w:t>
      </w:r>
    </w:p>
    <w:p w14:paraId="36BEC27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4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BBD332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标段名称：鲜活水产品类-分组1       定价方式：实际供货竞价</w:t>
      </w:r>
    </w:p>
    <w:p w14:paraId="47482A1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供应商名称</w:t>
      </w:r>
    </w:p>
    <w:p w14:paraId="18B42CC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南通凯富贸易有限公司</w:t>
      </w:r>
    </w:p>
    <w:p w14:paraId="54057BD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南通佳成餐饮管理有限公司</w:t>
      </w:r>
    </w:p>
    <w:p w14:paraId="6EB434F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南通韵之达供应链管理有限公司</w:t>
      </w:r>
    </w:p>
    <w:p w14:paraId="3ECF689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南通月日源食品有限公司</w:t>
      </w:r>
    </w:p>
    <w:p w14:paraId="5819E96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南通巨耀食品配送有限公司</w:t>
      </w:r>
    </w:p>
    <w:p w14:paraId="35C166F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海安润思达食品有限公司</w:t>
      </w:r>
    </w:p>
    <w:p w14:paraId="195432B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南通食行企业服务有限公司</w:t>
      </w:r>
    </w:p>
    <w:p w14:paraId="643B0CC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如皋市世成食用农产品有限公司</w:t>
      </w:r>
    </w:p>
    <w:p w14:paraId="7400469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南通通农农副产品配送有限公司</w:t>
      </w:r>
    </w:p>
    <w:p w14:paraId="5B4E945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4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A243FE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标段名称：鲜活水产品类-分组2       定价方式：实际供货竞价</w:t>
      </w:r>
    </w:p>
    <w:p w14:paraId="7737F23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供应商名称</w:t>
      </w:r>
    </w:p>
    <w:p w14:paraId="045113B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南通凯富贸易有限公司</w:t>
      </w:r>
    </w:p>
    <w:p w14:paraId="3B9B96D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南通佳成餐饮管理有限公司</w:t>
      </w:r>
    </w:p>
    <w:p w14:paraId="78D46E0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南通韵之达供应链管理有限公司</w:t>
      </w:r>
    </w:p>
    <w:p w14:paraId="3AFEC34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南通月日源食品有限公司</w:t>
      </w:r>
    </w:p>
    <w:p w14:paraId="6528267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南通巨耀食品配送有限公司</w:t>
      </w:r>
    </w:p>
    <w:p w14:paraId="7EEA3AA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南通福汇经贸有限公司</w:t>
      </w:r>
    </w:p>
    <w:p w14:paraId="3630067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南通食行企业服务有限公司</w:t>
      </w:r>
    </w:p>
    <w:p w14:paraId="1324107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如皋市世成食用农产品有限公司</w:t>
      </w:r>
    </w:p>
    <w:p w14:paraId="16CF94D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南通通农农副产品配送有限公司</w:t>
      </w:r>
    </w:p>
    <w:p w14:paraId="7300BC0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4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480B7E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标段名称：鲜活水产品类-分组3       定价方式：实际供货竞价</w:t>
      </w:r>
    </w:p>
    <w:p w14:paraId="02AD2FE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供应商名称</w:t>
      </w:r>
    </w:p>
    <w:p w14:paraId="219A71F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南通凯富贸易有限公司</w:t>
      </w:r>
    </w:p>
    <w:p w14:paraId="1786694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南通佳成餐饮管理有限公司</w:t>
      </w:r>
    </w:p>
    <w:p w14:paraId="01F57FF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南通韵之达供应链管理有限公司</w:t>
      </w:r>
    </w:p>
    <w:p w14:paraId="3CBB243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南通和居食品有限公司</w:t>
      </w:r>
    </w:p>
    <w:p w14:paraId="26BBC61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南通月日源食品有限公司</w:t>
      </w:r>
    </w:p>
    <w:p w14:paraId="4A61CB9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南通巨耀食品配送有限公司</w:t>
      </w:r>
    </w:p>
    <w:p w14:paraId="5FCE679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南通食行企业服务有限公司</w:t>
      </w:r>
    </w:p>
    <w:p w14:paraId="62EA1F7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如皋市世成食用农产品有限公司</w:t>
      </w:r>
    </w:p>
    <w:p w14:paraId="7D49E4D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南通通农农副产品配送有限公司</w:t>
      </w:r>
    </w:p>
    <w:p w14:paraId="236075D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4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E25E4F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标段名称：鲜活水产品类-分组4       定价方式：实际供货竞价</w:t>
      </w:r>
    </w:p>
    <w:p w14:paraId="68F0943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供应商名称</w:t>
      </w:r>
    </w:p>
    <w:p w14:paraId="1F36716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南通凯富贸易有限公司</w:t>
      </w:r>
    </w:p>
    <w:p w14:paraId="2F6268F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南通佳成餐饮管理有限公司</w:t>
      </w:r>
    </w:p>
    <w:p w14:paraId="0FBFBDA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南通韵之达供应链管理有限公司</w:t>
      </w:r>
    </w:p>
    <w:p w14:paraId="5B42B25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南通月日源食品有限公司</w:t>
      </w:r>
    </w:p>
    <w:p w14:paraId="6A0F1EC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南通巨耀食品配送有限公司</w:t>
      </w:r>
    </w:p>
    <w:p w14:paraId="4BA897E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南通福汇经贸有限公司</w:t>
      </w:r>
    </w:p>
    <w:p w14:paraId="5000281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如皋市世成食用农产品有限公司</w:t>
      </w:r>
    </w:p>
    <w:p w14:paraId="5A148B5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南通食行企业服务有限公司</w:t>
      </w:r>
    </w:p>
    <w:p w14:paraId="4247FCA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南通港旺生鲜超市有限公司</w:t>
      </w:r>
    </w:p>
    <w:p w14:paraId="107E9F0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4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0B22DD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标段名称：鲜活水产品类-分组5       定价方式：实际供货竞价</w:t>
      </w:r>
    </w:p>
    <w:p w14:paraId="020DFF9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供应商名称</w:t>
      </w:r>
    </w:p>
    <w:p w14:paraId="5B55E68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南通凯富贸易有限公司</w:t>
      </w:r>
    </w:p>
    <w:p w14:paraId="5C015D9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南通佳成餐饮管理有限公司</w:t>
      </w:r>
    </w:p>
    <w:p w14:paraId="03E2F87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南通韵之达供应链管理有限公司</w:t>
      </w:r>
    </w:p>
    <w:p w14:paraId="194B77C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南通食行企业服务有限公司</w:t>
      </w:r>
    </w:p>
    <w:p w14:paraId="6BB25E3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南通月日源食品有限公司</w:t>
      </w:r>
    </w:p>
    <w:p w14:paraId="762B656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南通巨耀食品配送有限公司</w:t>
      </w:r>
    </w:p>
    <w:p w14:paraId="41B73FF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南通福汇经贸有限公司</w:t>
      </w:r>
    </w:p>
    <w:p w14:paraId="5B2F4CD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如皋市世成食用农产品有限公司</w:t>
      </w:r>
    </w:p>
    <w:p w14:paraId="188BC5B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南通港旺生鲜超市有限公司</w:t>
      </w:r>
    </w:p>
    <w:p w14:paraId="3BEB5B1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4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FE590C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标段名称：鲜蛋类-分组1       定价方式：实际供货竞价</w:t>
      </w:r>
    </w:p>
    <w:p w14:paraId="36797EA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供应商名称</w:t>
      </w:r>
    </w:p>
    <w:p w14:paraId="04F0AAD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南通硕强食品贸易有限公司</w:t>
      </w:r>
    </w:p>
    <w:p w14:paraId="40945CF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江苏大森食品有限公司</w:t>
      </w:r>
    </w:p>
    <w:p w14:paraId="1C3D686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江苏宜顺餐饮管理有限公司</w:t>
      </w:r>
    </w:p>
    <w:p w14:paraId="4D7DEE9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南通佳成餐饮管理有限公司</w:t>
      </w:r>
    </w:p>
    <w:p w14:paraId="2B2649E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南通天天食品科技有限公司</w:t>
      </w:r>
    </w:p>
    <w:p w14:paraId="2135FAA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南通谷之道食品有限公司</w:t>
      </w:r>
    </w:p>
    <w:p w14:paraId="51A6D63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南通月日源食品有限公司</w:t>
      </w:r>
    </w:p>
    <w:p w14:paraId="055C518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江苏鸿拓食品有限公司</w:t>
      </w:r>
    </w:p>
    <w:p w14:paraId="2375BE2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南通港旺生鲜超市有限公司</w:t>
      </w:r>
    </w:p>
    <w:p w14:paraId="3215BFC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4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742583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标段名称：鲜蛋类-分组2       定价方式：实际供货竞价</w:t>
      </w:r>
    </w:p>
    <w:p w14:paraId="3303968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供应商名称</w:t>
      </w:r>
    </w:p>
    <w:p w14:paraId="4F7E48F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南通凯富贸易有限公司</w:t>
      </w:r>
    </w:p>
    <w:p w14:paraId="110E2D5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江苏大森食品有限公司</w:t>
      </w:r>
    </w:p>
    <w:p w14:paraId="2E662CE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江苏宜顺餐饮管理有限公司</w:t>
      </w:r>
    </w:p>
    <w:p w14:paraId="4670A7C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南通翔羿食品贸易有限公司</w:t>
      </w:r>
    </w:p>
    <w:p w14:paraId="1E3492E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南通佳成餐饮管理有限公司</w:t>
      </w:r>
    </w:p>
    <w:p w14:paraId="66A6725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南通天天食品科技有限公司</w:t>
      </w:r>
    </w:p>
    <w:p w14:paraId="5909FE8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南通福汇经贸有限公司</w:t>
      </w:r>
    </w:p>
    <w:p w14:paraId="7571B8A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南通月日源食品有限公司</w:t>
      </w:r>
    </w:p>
    <w:p w14:paraId="54F4E2F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南通港旺生鲜超市有限公司</w:t>
      </w:r>
    </w:p>
    <w:p w14:paraId="563B3E9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4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DD4B31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标段名称：鲜蛋类-分组3       定价方式：实际供货竞价</w:t>
      </w:r>
    </w:p>
    <w:p w14:paraId="5E2C25C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供应商名称</w:t>
      </w:r>
    </w:p>
    <w:p w14:paraId="2F82A17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南通翔羿食品贸易有限公司</w:t>
      </w:r>
    </w:p>
    <w:p w14:paraId="2971569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南通韵之达供应链管理有限公司</w:t>
      </w:r>
    </w:p>
    <w:p w14:paraId="12C2326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南通百润餐饮管理有限公司</w:t>
      </w:r>
    </w:p>
    <w:p w14:paraId="299CFBB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南通天天食品科技有限公司</w:t>
      </w:r>
    </w:p>
    <w:p w14:paraId="4CFDF1B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南通益食餐饮管理有限公司</w:t>
      </w:r>
    </w:p>
    <w:p w14:paraId="7A70A65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海安润思达食品有限公司</w:t>
      </w:r>
    </w:p>
    <w:p w14:paraId="331F1AF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南通安之康餐饮管理有限公司</w:t>
      </w:r>
    </w:p>
    <w:p w14:paraId="5EC9204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南通三丰供应链管理有限公司</w:t>
      </w:r>
    </w:p>
    <w:p w14:paraId="74ECA90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如皋市世成食用农产品有限公司</w:t>
      </w:r>
    </w:p>
    <w:p w14:paraId="09C9B5D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4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A56BEC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标段名称：鲜蛋类-分组4       定价方式：实际供货竞价</w:t>
      </w:r>
    </w:p>
    <w:p w14:paraId="0CAFAAD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供应商名称</w:t>
      </w:r>
    </w:p>
    <w:p w14:paraId="3385601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南通凯富贸易有限公司</w:t>
      </w:r>
    </w:p>
    <w:p w14:paraId="18F8838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江苏宜顺餐饮管理有限公司</w:t>
      </w:r>
    </w:p>
    <w:p w14:paraId="491C1F0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南通韵之达供应链管理有限公司</w:t>
      </w:r>
    </w:p>
    <w:p w14:paraId="6E8E63B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南通百润餐饮管理有限公司</w:t>
      </w:r>
    </w:p>
    <w:p w14:paraId="00D06F8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南通益食餐饮管理有限公司</w:t>
      </w:r>
    </w:p>
    <w:p w14:paraId="7930ACE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海安润思达食品有限公司</w:t>
      </w:r>
    </w:p>
    <w:p w14:paraId="384B94C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南通安之康餐饮管理有限公司</w:t>
      </w:r>
    </w:p>
    <w:p w14:paraId="3130B93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南通三丰供应链管理有限公司</w:t>
      </w:r>
    </w:p>
    <w:p w14:paraId="48A1ED4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如皋市世成食用农产品有限公司</w:t>
      </w:r>
    </w:p>
    <w:p w14:paraId="7A5A2B0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4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EEC37E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标段名称：鲜蛋类-分组5       定价方式：实际供货竞价</w:t>
      </w:r>
    </w:p>
    <w:p w14:paraId="1CF5319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供应商名称</w:t>
      </w:r>
    </w:p>
    <w:p w14:paraId="0B2C857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南通凯富贸易有限公司</w:t>
      </w:r>
    </w:p>
    <w:p w14:paraId="550C624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南通翔羿食品贸易有限公司</w:t>
      </w:r>
    </w:p>
    <w:p w14:paraId="52156C2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南通韵之达供应链管理有限公司</w:t>
      </w:r>
    </w:p>
    <w:p w14:paraId="05A2601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南通百润餐饮管理有限公司</w:t>
      </w:r>
    </w:p>
    <w:p w14:paraId="00EDD33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南通安之康餐饮管理有限公司</w:t>
      </w:r>
    </w:p>
    <w:p w14:paraId="767C08B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南通益食餐饮管理有限公司</w:t>
      </w:r>
    </w:p>
    <w:p w14:paraId="2788438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海安润思达食品有限公司</w:t>
      </w:r>
    </w:p>
    <w:p w14:paraId="50E6B34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如皋市世成食用农产品有限公司</w:t>
      </w:r>
    </w:p>
    <w:p w14:paraId="27D358B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南通三丰供应链管理有限公司</w:t>
      </w:r>
    </w:p>
    <w:p w14:paraId="3775864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4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4F06BE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标段名称：鲜猪（牛、禽）肉类-分组1       定价方式：实际供货竞价</w:t>
      </w:r>
    </w:p>
    <w:p w14:paraId="146BE74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供应商名称</w:t>
      </w:r>
    </w:p>
    <w:p w14:paraId="069ED0A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南通硕强食品贸易有限公司</w:t>
      </w:r>
    </w:p>
    <w:p w14:paraId="0ED7D2F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江苏大森食品有限公司</w:t>
      </w:r>
    </w:p>
    <w:p w14:paraId="587A1C9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江苏宜顺餐饮管理有限公司</w:t>
      </w:r>
    </w:p>
    <w:p w14:paraId="6B93A26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南通翔羿食品贸易有限公司</w:t>
      </w:r>
    </w:p>
    <w:p w14:paraId="495E97F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南通韵之达供应链管理有限公司</w:t>
      </w:r>
    </w:p>
    <w:p w14:paraId="2E03797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南通食行企业服务有限公司</w:t>
      </w:r>
    </w:p>
    <w:p w14:paraId="1E86667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南通月日源食品有限公司</w:t>
      </w:r>
    </w:p>
    <w:p w14:paraId="28BE232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南通益食餐饮管理有限公司</w:t>
      </w:r>
    </w:p>
    <w:p w14:paraId="61A0C4E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南通市林发食品有限公司</w:t>
      </w:r>
    </w:p>
    <w:p w14:paraId="6B2A2EB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4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E105B3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标段名称：鲜猪（牛、禽）肉类-分组2       定价方式：实际供货竞价</w:t>
      </w:r>
    </w:p>
    <w:p w14:paraId="61C4B8B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供应商名称</w:t>
      </w:r>
    </w:p>
    <w:p w14:paraId="7F07F4C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江苏大森食品有限公司</w:t>
      </w:r>
    </w:p>
    <w:p w14:paraId="4870345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江苏宜顺餐饮管理有限公司</w:t>
      </w:r>
    </w:p>
    <w:p w14:paraId="3EEDE9F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南通翔羿食品贸易有限公司</w:t>
      </w:r>
    </w:p>
    <w:p w14:paraId="551066F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南通百润餐饮管理有限公司</w:t>
      </w:r>
    </w:p>
    <w:p w14:paraId="1486D1C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南通福汇经贸有限公司</w:t>
      </w:r>
    </w:p>
    <w:p w14:paraId="4675CB2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南通食行企业服务有限公司</w:t>
      </w:r>
    </w:p>
    <w:p w14:paraId="65E4919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南通月日源食品有限公司</w:t>
      </w:r>
    </w:p>
    <w:p w14:paraId="278E650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南通和居食品有限公司</w:t>
      </w:r>
    </w:p>
    <w:p w14:paraId="5178CA5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南通市林发食品有限公司</w:t>
      </w:r>
    </w:p>
    <w:p w14:paraId="20F596F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4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D52DEE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标段名称：鲜猪（牛、禽）肉类-分组3       定价方式：实际供货竞价</w:t>
      </w:r>
    </w:p>
    <w:p w14:paraId="7564182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供应商名称</w:t>
      </w:r>
    </w:p>
    <w:p w14:paraId="2D95768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南通凯富贸易有限公司</w:t>
      </w:r>
    </w:p>
    <w:p w14:paraId="7FDD153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江苏大森食品有限公司</w:t>
      </w:r>
    </w:p>
    <w:p w14:paraId="007AC9A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南通百润餐饮管理有限公司</w:t>
      </w:r>
    </w:p>
    <w:p w14:paraId="470164A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南通晟联商贸有限公司</w:t>
      </w:r>
    </w:p>
    <w:p w14:paraId="543734D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南通海惠食品有限公司</w:t>
      </w:r>
    </w:p>
    <w:p w14:paraId="15B7DA0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南通安之康餐饮管理有限公司</w:t>
      </w:r>
    </w:p>
    <w:p w14:paraId="5FD9572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海安润思达食品有限公司</w:t>
      </w:r>
    </w:p>
    <w:p w14:paraId="4F46EC4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南通双丘食品贸易有限公司</w:t>
      </w:r>
    </w:p>
    <w:p w14:paraId="4AA7F59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南通市寿福源净菜配送有限公司</w:t>
      </w:r>
    </w:p>
    <w:p w14:paraId="45FA29E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4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AB6621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标段名称：鲜猪（牛、禽）肉类-分组4       定价方式：实际供货竞价</w:t>
      </w:r>
    </w:p>
    <w:p w14:paraId="40EBE4C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供应商名称</w:t>
      </w:r>
    </w:p>
    <w:p w14:paraId="5D7AC6B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南通凯富贸易有限公司</w:t>
      </w:r>
    </w:p>
    <w:p w14:paraId="4169868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江苏宜顺餐饮管理有限公司</w:t>
      </w:r>
    </w:p>
    <w:p w14:paraId="71622B9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南通晟联商贸有限公司</w:t>
      </w:r>
    </w:p>
    <w:p w14:paraId="1781A50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南通福汇经贸有限公司</w:t>
      </w:r>
    </w:p>
    <w:p w14:paraId="3B86D79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南通海惠食品有限公司</w:t>
      </w:r>
    </w:p>
    <w:p w14:paraId="1D91330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南通安之康餐饮管理有限公司</w:t>
      </w:r>
    </w:p>
    <w:p w14:paraId="05E9FE8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海安润思达食品有限公司</w:t>
      </w:r>
    </w:p>
    <w:p w14:paraId="369DA23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南通双丘食品贸易有限公司</w:t>
      </w:r>
    </w:p>
    <w:p w14:paraId="6F0EFDC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南通市寿福源净菜配送有限公司</w:t>
      </w:r>
    </w:p>
    <w:p w14:paraId="5AE01FD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4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D3BD5E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标段名称：鲜猪（牛、禽）肉类-分组5       定价方式：实际供货竞价</w:t>
      </w:r>
    </w:p>
    <w:p w14:paraId="51D7B28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供应商名称</w:t>
      </w:r>
    </w:p>
    <w:p w14:paraId="2C16393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南通凯富贸易有限公司</w:t>
      </w:r>
    </w:p>
    <w:p w14:paraId="39B691F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南通百润餐饮管理有限公司</w:t>
      </w:r>
    </w:p>
    <w:p w14:paraId="1D4B307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南通晟联商贸有限公司</w:t>
      </w:r>
    </w:p>
    <w:p w14:paraId="6FDB872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南通安之康餐饮管理有限公司</w:t>
      </w:r>
    </w:p>
    <w:p w14:paraId="3973B4D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南通福汇经贸有限公司</w:t>
      </w:r>
    </w:p>
    <w:p w14:paraId="6F04DB3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南通海惠食品有限公司</w:t>
      </w:r>
    </w:p>
    <w:p w14:paraId="4D87A33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海安润思达食品有限公司</w:t>
      </w:r>
    </w:p>
    <w:p w14:paraId="541AB44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南通双丘食品贸易有限公司</w:t>
      </w:r>
    </w:p>
    <w:p w14:paraId="0063633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南通市寿福源净菜配送有限公司</w:t>
      </w:r>
    </w:p>
    <w:p w14:paraId="6BF26F1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4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F6F20B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标段名称：无需求食材组-分组1       定价方式：评标定价</w:t>
      </w:r>
    </w:p>
    <w:p w14:paraId="28BBA34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供应商名称</w:t>
      </w:r>
    </w:p>
    <w:p w14:paraId="62360D3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4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0D5DC5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标段名称：无需求食材组-分组2       定价方式：评标定价</w:t>
      </w:r>
    </w:p>
    <w:p w14:paraId="723081B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供应商名称</w:t>
      </w:r>
    </w:p>
    <w:p w14:paraId="2F25F63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4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319B3A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标段名称：无需求食材组-分组3       定价方式：评标定价</w:t>
      </w:r>
    </w:p>
    <w:p w14:paraId="199F25D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供应商名称</w:t>
      </w:r>
    </w:p>
    <w:p w14:paraId="24E570D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4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994B22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标段名称：无需求食材组-分组4       定价方式：评标定价</w:t>
      </w:r>
    </w:p>
    <w:p w14:paraId="017ACDE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供应商名称</w:t>
      </w:r>
    </w:p>
    <w:p w14:paraId="6005C57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4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EA76C2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标段名称：无需求食材组-分组5       定价方式：评标定价</w:t>
      </w:r>
    </w:p>
    <w:p w14:paraId="5B0E37F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供应商名称</w:t>
      </w:r>
    </w:p>
    <w:p w14:paraId="493B5C68">
      <w:pPr>
        <w:keepNext w:val="0"/>
        <w:keepLines w:val="0"/>
        <w:widowControl/>
        <w:suppressLineNumbers w:val="0"/>
        <w:spacing w:after="240" w:afterAutospacing="0"/>
        <w:jc w:val="left"/>
      </w:pPr>
    </w:p>
    <w:p w14:paraId="69066840">
      <w:pPr>
        <w:rPr>
          <w:rFonts w:hint="default" w:ascii="Times New Roman" w:hAnsi="Times New Roman" w:cs="Times New Roman"/>
        </w:rPr>
      </w:pPr>
    </w:p>
    <w:p w14:paraId="3A31587C">
      <w:pPr>
        <w:ind w:firstLine="6160" w:firstLineChars="2800"/>
        <w:rPr>
          <w:rFonts w:hint="default" w:ascii="Times New Roman" w:hAnsi="Times New Roman" w:cs="Times New Roma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07858313"/>
      <w:docPartObj>
        <w:docPartGallery w:val="autotext"/>
      </w:docPartObj>
    </w:sdtPr>
    <w:sdtContent>
      <w:p w14:paraId="05927B30">
        <w:pPr>
          <w:pStyle w:val="11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A13FDDC">
    <w:pPr>
      <w:pStyle w:val="11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FF"/>
    <w:rsid w:val="0064154F"/>
    <w:rsid w:val="00653CC2"/>
    <w:rsid w:val="00701610"/>
    <w:rsid w:val="007F075B"/>
    <w:rsid w:val="008A3DFF"/>
    <w:rsid w:val="00985AE7"/>
    <w:rsid w:val="00A14EBD"/>
    <w:rsid w:val="00C01F71"/>
    <w:rsid w:val="0F4A280B"/>
    <w:rsid w:val="2E71031D"/>
    <w:rsid w:val="48DE2D62"/>
    <w:rsid w:val="4DA74D5B"/>
    <w:rsid w:val="64EF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2931</Words>
  <Characters>2954</Characters>
  <Lines>35</Lines>
  <Paragraphs>9</Paragraphs>
  <TotalTime>16</TotalTime>
  <ScaleCrop>false</ScaleCrop>
  <LinksUpToDate>false</LinksUpToDate>
  <CharactersWithSpaces>3206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2025-07-18T14:28:00Z</dcterms:created>
  <dc:creator>jiehua hu</dc:creator>
  <cp:lastModifiedBy>李显昌</cp:lastModifiedBy>
  <cp:lastPrinted>2025-07-23T01:25:00Z</cp:lastPrinted>
  <dcterms:modified xsi:type="dcterms:W3CDTF">2025-07-23T02:06:28Z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eyJoZGlkIjoiMGI3MTU2MTE0MDgwNzBkNzExYjA5NGQwMzQwNTA3YWIiLCJ1c2VySWQiOiIxNjc3MDE1MjI2In0=</vt:lpwstr>
  </property>
  <property fmtid="{D5CDD505-2E9C-101B-9397-08002B2CF9AE}" pid="3" name="KSOProductBuildVer">
    <vt:lpwstr>2052-12.1.0.20784</vt:lpwstr>
  </property>
  <property fmtid="{D5CDD505-2E9C-101B-9397-08002B2CF9AE}" pid="4" name="ICV">
    <vt:lpwstr>50C86BF5D0E14C939CD04F9FEFE5BE3F_12</vt:lpwstr>
  </property>
</Properties>
</file>