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附件：</w:t>
      </w:r>
    </w:p>
    <w:p>
      <w:pPr>
        <w:snapToGrid w:val="0"/>
        <w:spacing w:line="540" w:lineRule="exact"/>
        <w:jc w:val="center"/>
        <w:rPr>
          <w:rFonts w:hint="eastAsia" w:ascii="方正大标宋简体" w:hAnsi="Times New Roman" w:eastAsia="方正大标宋简体" w:cs="Times New Roman"/>
          <w:kern w:val="0"/>
          <w:sz w:val="36"/>
          <w:szCs w:val="36"/>
        </w:rPr>
      </w:pPr>
      <w:r>
        <w:rPr>
          <w:rFonts w:hint="eastAsia" w:ascii="方正大标宋简体" w:hAnsi="Times New Roman" w:eastAsia="方正大标宋简体" w:cs="Times New Roman"/>
          <w:kern w:val="0"/>
          <w:sz w:val="36"/>
          <w:szCs w:val="36"/>
        </w:rPr>
        <w:t>202</w:t>
      </w:r>
      <w:r>
        <w:rPr>
          <w:rFonts w:hint="eastAsia" w:ascii="方正大标宋简体" w:hAnsi="Times New Roman" w:eastAsia="方正大标宋简体" w:cs="Times New Roman"/>
          <w:kern w:val="0"/>
          <w:sz w:val="36"/>
          <w:szCs w:val="36"/>
          <w:lang w:val="en-US" w:eastAsia="zh-CN"/>
        </w:rPr>
        <w:t>4</w:t>
      </w:r>
      <w:r>
        <w:rPr>
          <w:rFonts w:hint="eastAsia" w:ascii="方正大标宋简体" w:hAnsi="Times New Roman" w:eastAsia="方正大标宋简体" w:cs="Times New Roman"/>
          <w:kern w:val="0"/>
          <w:sz w:val="36"/>
          <w:szCs w:val="36"/>
        </w:rPr>
        <w:t>年第</w:t>
      </w:r>
      <w:r>
        <w:rPr>
          <w:rFonts w:hint="eastAsia" w:ascii="方正大标宋简体" w:eastAsia="方正大标宋简体" w:cs="Times New Roman"/>
          <w:kern w:val="0"/>
          <w:sz w:val="36"/>
          <w:szCs w:val="36"/>
          <w:lang w:eastAsia="zh-CN"/>
        </w:rPr>
        <w:t>二</w:t>
      </w:r>
      <w:r>
        <w:rPr>
          <w:rFonts w:hint="eastAsia" w:ascii="方正大标宋简体" w:hAnsi="Times New Roman" w:eastAsia="方正大标宋简体" w:cs="Times New Roman"/>
          <w:kern w:val="0"/>
          <w:sz w:val="36"/>
          <w:szCs w:val="36"/>
        </w:rPr>
        <w:t>批高级中学教师、中等职业学校教师</w:t>
      </w:r>
    </w:p>
    <w:p>
      <w:pPr>
        <w:snapToGrid w:val="0"/>
        <w:spacing w:line="540" w:lineRule="exact"/>
        <w:jc w:val="center"/>
        <w:rPr>
          <w:rFonts w:hint="eastAsia" w:ascii="方正大标宋简体" w:hAnsi="Times New Roman" w:eastAsia="方正大标宋简体" w:cs="Times New Roman"/>
          <w:kern w:val="0"/>
          <w:sz w:val="36"/>
          <w:szCs w:val="36"/>
        </w:rPr>
      </w:pPr>
      <w:r>
        <w:rPr>
          <w:rFonts w:hint="eastAsia" w:ascii="方正大标宋简体" w:hAnsi="Times New Roman" w:eastAsia="方正大标宋简体" w:cs="Times New Roman"/>
          <w:kern w:val="0"/>
          <w:sz w:val="36"/>
          <w:szCs w:val="36"/>
        </w:rPr>
        <w:t>（含实习指导教师）教师资格认定结果</w:t>
      </w:r>
    </w:p>
    <w:p>
      <w:pPr>
        <w:snapToGrid w:val="0"/>
        <w:jc w:val="left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 xml:space="preserve">  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　　　　</w:t>
      </w:r>
    </w:p>
    <w:p>
      <w:pPr>
        <w:rPr>
          <w:rFonts w:ascii="Times New Roman" w:hAnsi="Times New Roman" w:eastAsia="宋体" w:cs="Times New Roman"/>
        </w:rPr>
      </w:pPr>
    </w:p>
    <w:tbl>
      <w:tblPr>
        <w:tblStyle w:val="4"/>
        <w:tblW w:w="8996" w:type="dxa"/>
        <w:tblInd w:w="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254"/>
        <w:gridCol w:w="5299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</w:rPr>
              <w:t>序号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</w:rPr>
              <w:t>姓名</w:t>
            </w:r>
          </w:p>
        </w:tc>
        <w:tc>
          <w:tcPr>
            <w:tcW w:w="529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</w:rPr>
              <w:t>教师资格证种类、科目</w:t>
            </w:r>
          </w:p>
        </w:tc>
        <w:tc>
          <w:tcPr>
            <w:tcW w:w="1483" w:type="dxa"/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</w:rPr>
              <w:t>认定结果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bookmarkStart w:id="0" w:name="_GoBack" w:colFirst="3" w:colLast="3"/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赵  越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王秋梦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陈升阳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中等职业学校教师资格建筑工程施工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陈钦雨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刘虹岐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张欣奕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中等职业学校教师资格工程造价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陈娇娇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董宏程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高级中学教师资格物理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周  励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陈  喆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丁爱华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秦海银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王子薇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杨冬月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薛天文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沙  艳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高级中学教师资格思想政治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张婉莹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潘  樾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苏  悦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包佳敏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中等职业学校教师资格播音与节目主持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  煜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孟  妍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高级中学教师资格音乐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陈又盟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高级中学教师资格思想政治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罗鸿赟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中等职业学校教师资格电子与信息技术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殷婷慧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高智怡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肖林燕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马之杰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高级中学教师资格地理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钱力文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顾晨琛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顾瑞琪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赵佳明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陈葛佳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中等职业学校教师资格商务英语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芦家倩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高级中学教师资格思想政治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陈露露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陈  旭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郭陈杨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李范蓉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高级中学教师资格信息技术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王思棋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杨诗旖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蒋欣怡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高级中学教师资格地理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蔡  静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中等职业学校教师资格中餐烹饪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王  宇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陆文苑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高级中学教师资格生物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谢鑫宇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高级中学教师资格音乐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杨振宇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李  凤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中等职业学校教师资格市场营销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卞之鑫慧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凤汝彪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张林峰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高级中学教师资格思想政治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郭晔昕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高级中学教师资格音乐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陆俊滟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倪晨博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樊思思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徐家幸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高级中学教师资格信息技术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朱飞扬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刘海波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钱  洁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蔡雅雯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汤怡倩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俞佳莹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施泽骎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姜  文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蔡晶宇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穆妍竹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高级中学教师资格思想政治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杨贤武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中等职业学校教师资格市场营销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肖  萌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卢凌云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杨昊宇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邵楷文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中等职业学校教师资格机械制造技术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朱雯慧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陆智慧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崔欣悦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李婷婷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黄  辰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高级中学教师资格思想政治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章文一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祝金红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许静萌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  可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郑季喆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唐朱睿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高级中学教师资格信息技术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徐  昊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高级中学教师资格思想政治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陈  鑫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王鹏程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徐梦圆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仇艺灵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余  航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高级中学教师资格物理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刘  志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马金玲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高级中学教师资格心理健康教育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90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苏宇龙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高级中学教师资格物理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91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徐伟哲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92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顾心悦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93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徐煜炜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高级中学教师资格历史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94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陆亦楠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95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曾佳倩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96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胡康怡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高级中学教师资格心理健康教育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97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朱一平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98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宗雨歆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99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金  政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张平宛君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高级中学教师资格思想政治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101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常智杰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102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王佳琳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103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谢  沁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高级中学教师资格心理健康教育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104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张瞿琪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105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郭佳莹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高级中学教师资格思想政治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106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陆煜州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107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叶小龙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高级中学教师资格物理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108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吴彦博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中等职业学校教师资格会计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109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  鹏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高级中学教师资格地理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110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李晓慧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高级中学教师资格物理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111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鲁芊芊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中等职业学校教师资格会计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112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王语馨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113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王  颖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高级中学教师资格物理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114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单梦佳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高级中学教师资格生物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115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徐  雯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116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袁浩洋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中等职业学校教师资格旅游服务与管理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117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江柯澄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高级中学教师资格物理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118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丁佐纯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中等职业学校教师资格化学工艺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119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李广进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120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沈伶凌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121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王紫君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高级中学教师资格思想政治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122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杨陈成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123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凌杰艺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124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姚  慧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125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祝  柯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126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周俊瑶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高级中学教师资格思想政治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127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周育如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128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戴路垚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129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姚文静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高级中学教师资格信息技术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130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王玥爱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高级中学教师资格思想政治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131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蔡袁宵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高级中学教师资格物理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132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未梦婷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高级中学教师资格物理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133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左豪杰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134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万佳欣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高级中学教师资格物理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135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蔡雯镔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高级中学教师资格物理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136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吴  凡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137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孙雨桐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138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陈流江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139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苏泽晨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140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许  严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141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曾  一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高级中学教师资格物理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142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花孙雨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高级中学教师资格地理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143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宗吴际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高级中学教师资格物理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144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陈 优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145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袁英豪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高级中学教师资格思想政治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146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汪  云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中等职业学校教师资格酒店服务与管理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147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裴锦荣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148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陈佳琳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149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蒋铮杰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150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孙李慧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151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方诗琪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高级中学教师资格物理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152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陈佳瑶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153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李文昊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高级中学教师资格信息技术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154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王  昊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155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夏  晶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中等职业学校教师资格电子技术应用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156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  瑶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高级中学教师资格思想政治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157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陶嘉璐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158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张晶晶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159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曹  渊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160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邱栎升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161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杨浩辰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162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陈孟倩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163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唐  霄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高级中学教师资格心理健康教育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164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曹吴越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165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王  璐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166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吴煜辉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167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汤婉君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高级中学教师资格思想政治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168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崔雪冬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169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刘  晨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170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施瑜烨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171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杨  丽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172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陈沁雯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173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陆危薇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高级中学教师资格物理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174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龚诗芸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175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王凤杨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176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吴美妍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177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文思成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178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许  舟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中等职业学校教师资格会计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179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陈千倩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高级中学教师资格物理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180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徐陆军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181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胡  睿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182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蔡佳雯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183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陆杨婧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184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戴  维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高级中学教师资格物理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185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朱钇冉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高级中学教师资格心理健康教育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186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陶栩霆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187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戴  嘉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高级中学教师资格地理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188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孙腾飞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189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丁唯嘉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高级中学教师资格心理健康教育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190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吴怡利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191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朱  浩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192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赵紫晗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193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王心桐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194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司富鑫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195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张韦伽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196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李雪梅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197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王发梅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198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黄娇娇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199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王晴晴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200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顾天慧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高级中学教师资格心理健康教育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201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滕婧怡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202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姜嘉雯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203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郁佳怡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高级中学教师资格信息技术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204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徐  颖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205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孙雨菲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206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邓俊蓉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207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陆佳楠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208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周美红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209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马佳陆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210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石雨菁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211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何  洁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212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姚  杨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213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薛佳程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高级中学教师资格信息技术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214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陈佘园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高级中学教师资格物理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215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夏  琦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216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梅映冬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217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龚怡文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218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佘东江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219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张文梅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220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王震洋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221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陆青倩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222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曹  智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223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柏佳茜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中等职业学校教师资格会计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224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陈王彦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225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吴  欢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226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虞  洁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高级中学教师资格地理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227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曾  旭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228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李佳慧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高级中学教师资格思想政治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229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施昀彤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高级中学教师资格物理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230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杨  瑾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高级中学教师资格思想政治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231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陈思颖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中等职业学校教师资格软件与信息服务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232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邹佳杰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233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徐嘉喻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高级中学教师资格物理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234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李  捷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高级中学教师资格物理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235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马世凯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236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蔡  静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高级中学教师资格信息技术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237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胡佳佳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中等职业学校教师资格会计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238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  婕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高级中学教师资格地理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239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聂嘉琪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高级中学教师资格思想政治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240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饶莉莎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高级中学教师资格信息技术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241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杜圃庆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高级中学教师资格心理健康教育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242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龚雨婷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高级中学教师资格生物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243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  周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244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宁顺莉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中等职业学校教师资格学前教育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245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于典民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246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宋子恒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247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沈宇航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248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刘怡曼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高级中学教师资格历史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249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薛凡一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250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曹  霞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高级中学教师资格思想政治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251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卜璐瑶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高级中学教师资格思想政治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252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倪诗语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253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徐兆刚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254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吴雨航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高级中学教师资格历史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255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陆梦茹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256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孙睿思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257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温芝琴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258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赵一蓉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高级中学教师资格地理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259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徐安琪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高级中学教师资格地理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260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马智涵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高级中学教师资格地理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261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金雨禾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262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王  欣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高级中学教师资格地理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263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刘逸朵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264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缪倩荣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高级中学教师资格心理健康教育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265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朱传晋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266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张晓华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267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周高彤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268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  薇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269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陈瑶钰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高级中学教师资格生物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270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叶  豪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271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曹雨花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272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刘云霞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高级中学教师资格信息技术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273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李  闻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274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袁  婧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275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谢孜祥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276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解梦婷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277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温  馨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278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陈  淇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279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王梓嫣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280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崔景豪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281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顾浩琪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高级中学教师资格物理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282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李丹妮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高级中学教师资格信息技术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283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申帅华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284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高满钰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285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殷  珂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286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张轩宁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287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孙鹭媛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高级中学教师资格地理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288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吴毅雄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289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王  阳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高级中学教师资格思想政治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290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李  雪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中等职业学校教师资格心理健康教育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291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张静娴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292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葛文文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中等职业学校教师资格物流服务与管理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293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尹佳敏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高级中学教师资格地理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294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徐  艾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295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孙美琦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高级中学教师资格物理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296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唐恬恬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高级中学教师资格思想政治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297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吉  星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高级中学教师资格物理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298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刘俊琪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高级中学教师资格物理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299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顾  俊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高级中学教师资格物理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300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陈宇璐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高级中学教师资格生物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301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沈归晔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302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陶梓妍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303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于严瑾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304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钮霖爱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中等职业学校教师资格酒店服务与管理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305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李昱辰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高级中学教师资格物理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306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李宛婷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高级中学教师资格日语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307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高辛宇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308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杜鑫锋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高级中学教师资格生物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309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高广生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高级中学教师资格生物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310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张雯倩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311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魏  彪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312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顾梦怡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高级中学教师资格音乐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313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施  祺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314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肖佳豪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315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陈  希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316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赵朱琪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317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吴  攸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318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陈志文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319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钱毅仁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320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陈海燕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321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蔡嘉铖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高级中学教师资格地理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322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陆春宇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323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冯君赐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高级中学教师资格信息技术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324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赵丹丹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325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赵子琦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326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王紫懿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高级中学教师资格地理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327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朱宇萍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328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夏妍妍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高级中学教师资格地理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329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陈珏彤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330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王欣然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高级中学教师资格地理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331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范潇文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332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王浩云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高级中学教师资格生物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333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朱思童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334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周倪艳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高级中学教师资格地理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335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张秦艳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336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汪荣萍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337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朱  璇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338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疏  杭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339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李凯楠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340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陈姿霏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341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王  健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342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姚占群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343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宋怡宸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344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朱柳霖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中等职业学校教师资格计算机应用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345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朱文祥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高级中学教师资格信息技术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346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朱  吉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347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姜胜男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高级中学教师资格思想政治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348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卞雨彤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349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王紫晴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高级中学教师资格心理健康教育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350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赵诗凡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中等职业学校教师资格计算机应用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351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张如意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高级中学教师资格信息技术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352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刘  成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353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胡禹然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354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官小玲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355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邹  甜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356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刘原畅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高级中学教师资格心理健康教育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357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顾宇辰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358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陆雨帆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高级中学教师资格音乐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359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圣  涵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高级中学教师资格生物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360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周  愈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361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施  慧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362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夏天琪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363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崔淋颖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高级中学教师资格心理健康教育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364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季祝语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365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崔梦婷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366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刘  蕊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高级中学教师资格生物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367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顾  相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368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袁慧敏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369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平嘉蓉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高级中学教师资格物理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370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陈  诺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371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张露鑫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高级中学教师资格物理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372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马涵璐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中等职业学校教师资格工程造价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373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刘婷婷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高级中学教师资格生物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374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任冰燕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高级中学教师资格地理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375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李  欣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高级中学教师资格心理健康教育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376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马逸涵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中等职业学校教师资格舞蹈表演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377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应顾泽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378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石雨欣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379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倪永进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中等职业学校教师资格会计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380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成贝贝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381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徐葛祎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中等职业学校教师资格市场营销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382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李佳欣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高级中学教师资格音乐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383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马梦婷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高级中学教师资格历史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384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纪丹丹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385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陈许琳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386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韩雨琴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中等职业学校教师资格金融事务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387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顾  浩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388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邵泽忠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389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石  董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390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吴林妍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391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屠  甜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392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季张益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393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张龄庆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394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高江韬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高级中学教师资格物理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395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茅丽红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396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魏  佳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中等职业学校教师资格工程测量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397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葛  云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高级中学教师资格物理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398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谭琴文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399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姚  涵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400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赵瑀陆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高级中学教师资格音乐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401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顾硕文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402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刘  琳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403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汤  丽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中等职业学校教师资格汽车运用与维修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404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陈浩南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405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张小峰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406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冯周粤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高级中学教师资格思想政治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407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程媛媛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高级中学教师资格音乐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408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周  末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409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陈崔佳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高级中学教师资格地理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410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王思佳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高级中学教师资格地理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411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马姝容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412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邱  意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高级中学教师资格生物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413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石杏君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高级中学教师资格日语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414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吴韩颖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415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周佳慧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高级中学教师资格思想政治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416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宗  秋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417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黄硕钦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中等职业学校教师资格农村医学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418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朱  永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419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刘金晶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420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丁佳雯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高级中学教师资格思想政治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421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马文杰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422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吴雨欣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423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邢  焱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424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张芯怡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425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马文静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426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胡怡菲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427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何淑宁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428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丁宇垚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中等职业学校教师资格机电技术应用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429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李雅妮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高级中学教师资格思想政治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430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陈圣玉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高级中学教师资格生物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431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张子心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高级中学教师资格思想政治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432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郑孝添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433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周  葳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434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瞿尔祥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高级中学教师资格心理健康教育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435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汤茜茜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中等职业学校教师资格学前教育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436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谢佳萍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高级中学教师资格思想政治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437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任  晖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高级中学教师资格思想政治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438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彭郭静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高级中学教师资格信息技术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439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孙  思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440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陈彦妤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441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丁映月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中等职业学校教师资格电子技术应用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442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王  茜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443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章晓敏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444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沙贺稳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445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王  媛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446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郭莉莉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高级中学教师资格信息技术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447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何晨语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中等职业学校教师资格机械加工技术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448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陈  平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449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翟思鸣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450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段雅婷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高级中学教师资格音乐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451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苗  艳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452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张靖靖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中等职业学校教师资格老年人服务与管理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453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徐博雅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高级中学教师资格地理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454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唐鑫宇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455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曹  潘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中等职业学校教师资格电子商务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456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顾诗颖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457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曹  赟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458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吴嘉希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459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王一鸣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高级中学教师资格历史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460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  帅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461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黄  雪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高级中学教师资格信息技术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462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  帆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中等职业学校教师资格会计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463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吴泠潜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464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袁  月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高级中学教师资格思想政治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465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顾宇轩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466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高晨晨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中等职业学校教师资格学前教育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467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陆  晨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468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金  黄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469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刘伊辰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470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王  丹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中等职业学校实习指导教师资格电气运行与控制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471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  博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472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韩  彤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中等职业学校实习指导教师资格中餐烹饪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473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刘艳雯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474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朱佳敏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475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丁鹏程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476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徐俊豪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477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朱淑怡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478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韩  梅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高级中学教师资格思想政治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479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张乐凯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480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赵  婕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高级中学教师资格音乐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481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张佳宇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482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刘  婧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483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冯  骥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484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王彤鸥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中等职业学校教师资格会计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485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高白茹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486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张菲菲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高级中学教师资格心理健康教育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487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黄倩琰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中等职业学校教师资格建筑工程施工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488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沈  馨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489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严智颖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490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周丹丹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491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王  优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492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郭  德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493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陆妤涵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494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马陈晔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中等职业学校教师资格电子电器应用与维修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495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王欣雨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高级中学教师资格历史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496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周向荣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497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王晓婷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高级中学教师资格心理健康教育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498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刘  爽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499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何  艳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高级中学教师资格心理健康教育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500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薛巧巧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中等职业学校教师资格心理健康教育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501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胡  静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高级中学教师资格地理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502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徐超杰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高级中学教师资格思想政治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503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秦雁翔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中等职业学校教师资格工程造价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504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李乐悠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高级中学教师资格地理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505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秦志捷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高级中学教师资格地理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506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徐  娟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中等职业学校教师资格公关礼仪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507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马乐杰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508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洪海燕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中等职业学校教师资格化学工艺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509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  瑀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510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刘  缓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511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马成芳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512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黄星祎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高级中学教师资格日语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513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吴彩霞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高级中学教师资格心理健康教育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514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徐海燕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中等职业学校教师资格数字媒体技术应用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515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陈  虎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516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秦玉婷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517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薛晨陈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518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徐丽鑫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519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徐  丹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520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顾平平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中等职业学校教师资格电子电器应用与维修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521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唐碧珂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522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杜梅桂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高级中学教师资格思想政治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523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张誉文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高级中学教师资格地理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524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冯  琰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525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邓陈伟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中等职业学校教师资格工程测量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526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严文晴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527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钱  程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高级中学教师资格心理健康教育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528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洪宇健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529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展媛媛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高级中学教师资格生物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530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胡佳红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531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杨  磊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高级中学教师资格生物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532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唐纪璇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高级中学教师资格音乐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533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胡翚羽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534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蒋丁柠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中等职业学校教师资格会计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535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许自豪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536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沈一鸣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537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郑博文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高级中学教师资格音乐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538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张懿玮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高级中学教师资格俄语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539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倪心怡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高级中学教师资格心理健康教育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540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高智楠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541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吴  陈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542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王  颖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543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俞秋业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544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陈何月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545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李佳佳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546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胡姚逸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547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宋小璐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548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  雪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549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王沐妍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550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周皓月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551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王  琴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中等职业学校教师资格中餐烹饪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552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顾媛媛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553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  莉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高级中学教师资格生物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554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卢  韵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中等职业学校教师资格计算机应用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555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薛佳晨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556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宁晓凤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557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王媛媛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高级中学教师资格地理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558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钱晓雨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高级中学教师资格历史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559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佟立柱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560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冷爱玲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561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朱  莹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562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陆丽婷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高级中学教师资格物理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563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刘慧佳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高级中学教师资格物理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564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陆薛琳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中等职业学校教师资格会计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565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吴  艳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566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夏钰然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567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李  艳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568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季冬子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中等职业学校教师资格计算机应用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569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  莉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570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刘梦薇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高级中学教师资格音乐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571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李  琳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中等职业学校教师资格护理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572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林佳丽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573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曹星慧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高级中学教师资格地理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574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马舒雯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575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杨嘉怡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576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景家成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577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王逸笑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中等职业学校教师资格护理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578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吴  楠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高级中学教师资格信息技术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579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陈婵娟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580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  静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高级中学教师资格物理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581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曹佳莹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高级中学教师资格物理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582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于  淇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583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吴晓洁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584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邵英杰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高级中学教师资格思想政治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585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周家宇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586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黄烨楠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587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黄星宇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中等职业学校教师资格旅游服务与管理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588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鲍星星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中等职业学校教师资格计算机应用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589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纪晗祺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590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陈  冰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高级中学教师资格音乐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591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刘子豪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高级中学教师资格生物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592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张星辉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593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陆燕艳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594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张雯頔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高级中学教师资格思想政治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595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崔文卓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高级中学教师资格生物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596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侯  捷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高级中学教师资格音乐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597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范凯霞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598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赵德冉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高级中学教师资格音乐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599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李雯珺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600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沈纵览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高级中学教师资格音乐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601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陆威翰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602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汤崟晓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603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唐雨帆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高级中学教师资格音乐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604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戴嘉馨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605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洪  文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高级中学教师资格思想政治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606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石雨潼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高级中学教师资格生物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607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倪晨嘉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608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石  艺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609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周  畅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610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瞿露洁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高级中学教师资格地理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611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管  喆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612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顾  石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高级中学教师资格音乐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613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陶秋谨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高级中学教师资格物理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614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居艳美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高级中学教师资格信息技术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615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虞淑玥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高级中学教师资格信息技术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616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印晨龙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617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陶许涵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高级中学教师资格历史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618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李祖琨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619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陈张志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高级中学教师资格思想政治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620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俞玟玟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高级中学教师资格地理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621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王璐瑶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高级中学教师资格心理健康教育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622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张天唱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623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周轩宁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高级中学教师资格思想政治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624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朱家莹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高级中学教师资格信息技术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625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傅文娇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中等职业学校教师资格会计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626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唐  蕾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627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倪  锐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628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  菁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629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周铖铖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630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张天睿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631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易  楠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632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陆宇婷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633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黄  俣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高级中学教师资格心理健康教育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634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周文婷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635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钱  枫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636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孙秦宇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637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于善文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中等职业学校教师资格建筑工程施工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638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王韶蔚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639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曹诗溦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640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韩嘉欣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641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俞诗婷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中等职业学校教师资格商务德语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642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韩微微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643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胡茈彧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中等职业学校教师资格学前教育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644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顾夏磊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高级中学教师资格信息技术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645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孙  达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高级中学教师资格地理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646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季  珂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647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张璘铃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高级中学教师资格物理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648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赵  明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中等职业学校教师资格观光农业经营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649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郑  茉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高级中学教师资格心理健康教育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650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薛航宇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651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林舒航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652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王思尹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高级中学教师资格音乐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653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程紫君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高级中学教师资格物理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654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袁雨彤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655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沈好佳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656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叶一帆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657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保天淳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658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蒋欣怡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659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夏前进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660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缪徐康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高级中学教师资格物理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661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薄  静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662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顾宇桐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高级中学教师资格生物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663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季张琪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664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丁  玲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中等职业学校教师资格建筑工程施工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665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顾  妙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666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徐海霞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667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秦丁玲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668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张诗涵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669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戴雨欣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670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钟树强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高级中学教师资格物理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671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金雨萱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中等职业学校教师资格学前教育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672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沈子妍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673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刘  洋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674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姚  秦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675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袁沙燕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676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刘  雪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677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杨  娜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678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胡  杰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679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章鑫怡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中等职业学校教师资格建筑工程施工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680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陈  炜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681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钱  辰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682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许沈浛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高级中学教师资格生物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683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汤晓妍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684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谢心颜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685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时营贞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高级中学教师资格历史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686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单洪雁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中等职业学校教师资格中餐烹饪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687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刘樊荣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688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蔡沁伶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689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朱亚龙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690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蔡青凌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691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程利煜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692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吕晶晶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693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章  悦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中等职业学校教师资格中餐烹饪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694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王烨琴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695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陈  瑶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中等职业学校教师资格通信技术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696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何潞潞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高级中学教师资格思想政治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697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李  颖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698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王佳陆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中等职业学校教师资格会计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699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李乐阳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高级中学教师资格地理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700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孙明辉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701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顾思伊凡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高级中学教师资格音乐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702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王  莹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高级中学教师资格地理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703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陈怡菲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704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苏沁雯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中等职业学校教师资格旅游服务与管理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705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胡羡迪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706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虞黄诗睿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707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欧阳琪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高级中学教师资格物理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708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钱鑫婷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709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钱  朗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710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秦  岭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711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赵  航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712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王  靓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713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张子晗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714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张欣怡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高级中学教师资格地理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715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何梦琪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高级中学教师资格物理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716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刘缪涵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高级中学教师资格思想政治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717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陆  楠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718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陈沭帆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719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虞盛宇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高级中学教师资格物理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720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曹千慧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高级中学教师资格思想政治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721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徐向晴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722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吴彩星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723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方湘湘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724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高雅静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725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陈  婧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726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陆元超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727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黄哲宇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728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王  妍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729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袁诗棋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高级中学教师资格心理健康教育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730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施赛翼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731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戴欣怡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732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曹涵妍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高级中学教师资格音乐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733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郭莹莹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高级中学教师资格地理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734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任  鹏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735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谢  俊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736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佘铭阳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737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马金芳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高级中学教师资格生物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738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岳  延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高级中学教师资格生物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739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李晶晶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高级中学教师资格生物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740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姜彤彤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高级中学教师资格心理健康教育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741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谢永景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高级中学教师资格生物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742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郭译之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743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曾  慧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高级中学教师资格生物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744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倪建铮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745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潘紫怡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高级中学教师资格生物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746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吕  烁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高级中学教师资格生物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747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张雅雅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748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孙奇奇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中等职业学校教师资格学前教育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749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潘  莹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高级中学教师资格心理健康教育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750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刘楚楚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751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徐晶晶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高级中学教师资格生物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752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常云馨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高级中学教师资格心理健康教育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753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陆  颖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754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何晶琪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755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马樱铭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756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杨诗羽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高级中学教师资格地理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757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钱施轩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高级中学教师资格思想政治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758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程慧慧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高级中学教师资格心理健康教育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759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陆  艺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760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符馨尹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761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陈贝贝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762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吴芬燕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763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刘  菲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764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周烨楠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765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余梦琪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高级中学教师资格日语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766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徐思佳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高级中学教师资格地理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767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袁小茗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768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张荷瑜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高级中学教师资格思想政治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769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邵建平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中等职业学校教师资格中餐烹饪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770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余  珍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771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陈  璐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772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荣  成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773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蒋思懿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774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郁胜天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775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何苏杰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776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丁淋飞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777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陈  聪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778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石刘婕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779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赵  颖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高级中学教师资格生物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780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周依凡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781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程浩悦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中等职业学校教师资格学前教育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782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赵生莉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高级中学教师资格生物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783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管艺文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784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康丽丽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高级中学教师资格心理健康教育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785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缪袁晔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高级中学教师资格历史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786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于嘉庆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高级中学教师资格音乐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787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王欣瑶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788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范  杰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高级中学教师资格音乐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789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姜  凌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790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石永素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791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郗  恒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792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曾  姝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793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刘思雨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794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宋嘉慈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795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凌  静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796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卢嘉豪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高级中学教师资格生物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797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张震宇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高级中学教师资格音乐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798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陈晓红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高级中学教师资格思想政治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799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李  嵩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中等职业学校教师资格供热通风与空调施工运行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800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张绘娟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高级中学教师资格思想政治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801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徐佳玲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高级中学教师资格日语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802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吴雨骢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高级中学教师资格物理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803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周  婷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高级中学教师资格生物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804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陈梦璐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805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江敏杰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806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张凯欣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中等职业学校教师资格会计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807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黄  柳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808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胡星宇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高级中学教师资格物理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809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孙茹梦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810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吴晓彤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811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  旭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812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张嘉欣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高级中学教师资格思想政治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813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季心怡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814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刘维楹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815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江天意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高级中学教师资格地理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816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臧星博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817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仇佳琳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中等职业学校实习指导教师资格建筑装饰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818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邱于越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819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周琪儿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820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韩  醒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821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蒋守之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高级中学教师资格日语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822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邵嘉豪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823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张鑫龄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824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张相海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高级中学教师资格日语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825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马文慧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826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朱珈霆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827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董智琛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高级中学教师资格心理健康教育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828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王慧莹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高级中学教师资格物理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829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卫  逸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830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顾岳峰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高级中学教师资格音乐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831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蒋卓君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高级中学教师资格历史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832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刘丹凤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833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李惜之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高级中学教师资格物理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834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张宇杰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高级中学教师资格音乐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835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韩  涵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高级中学教师资格音乐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836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娄成博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高级中学教师资格音乐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837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张文姝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838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钱  辰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839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赵  琦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840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范敏莉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841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祁佳雯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842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冒铠蔚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高级中学教师资格信息技术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843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刘钰婷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844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刘  斌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高级中学教师资格心理健康教育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845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储简优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846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施  雯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847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陈豪毅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848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储梦颖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849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姜  圣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850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金欣怡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851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陈田恬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852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  程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853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赵文远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854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王  浩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高级中学教师资格物理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855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王宇航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856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陆江柯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中等职业学校教师资格汽车运用与维修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857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杨  杨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858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唐燕玲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859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张吴艳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860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李  婧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861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施芸芸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862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蔡向荣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高级中学教师资格生物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863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张慧洋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864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曾超如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865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吴  伟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866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季耀辉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867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曹  骞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868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姜雨桐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869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于春会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870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章  倩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871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施梦垚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高级中学教师资格数学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872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徐诗睿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873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冒钰荣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中等职业学校教师资格中餐烹饪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874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包茗语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875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王柳青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高级中学教师资格物理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876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凌海燕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高级中学教师资格地理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877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韦志豪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高级中学教师资格思想政治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878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马  季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879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聂  康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高级中学教师资格物理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880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徐龙钰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高级中学教师资格心理健康教育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881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施佳艳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882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钱洁煜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高级中学教师资格音乐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883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顾秋琦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884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王子硕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885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王瑞琪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高级中学教师资格音乐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886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屠  超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给予认定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887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许  仪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高级中学教师资格化学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不予认定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888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陆惠施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不予认定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889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沈  祺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高级中学教师资格体育与健康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不予认定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890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张  彤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高级中学教师资格思想政治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不予认定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891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杨凌睿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高级中学教师资格历史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不予认定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892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李  湘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高级中学教师资格英语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不予认定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893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杨繁君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高级中学教师资格日语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不予认定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894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仇家乐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高级中学教师资格美术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不予认定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895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孙思奇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高级中学教师资格物理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不予认定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896</w:t>
            </w:r>
          </w:p>
        </w:tc>
        <w:tc>
          <w:tcPr>
            <w:tcW w:w="125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刘  畅</w:t>
            </w:r>
          </w:p>
        </w:tc>
        <w:tc>
          <w:tcPr>
            <w:tcW w:w="5299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高级中学教师资格语文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不予认定</w:t>
            </w:r>
          </w:p>
        </w:tc>
      </w:tr>
      <w:bookmarkEnd w:id="0"/>
    </w:tbl>
    <w:p>
      <w:pPr>
        <w:widowControl/>
        <w:jc w:val="left"/>
        <w:rPr>
          <w:rFonts w:hint="eastAsia" w:ascii="仿宋" w:hAnsi="仿宋" w:eastAsia="仿宋" w:cs="Arial"/>
          <w:color w:val="000000"/>
          <w:kern w:val="0"/>
          <w:sz w:val="24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871" w:right="1531" w:bottom="175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Times New Roman" w:hAnsi="Times New Roman" w:eastAsia="宋体" w:cs="Times New Roman"/>
        <w:sz w:val="28"/>
        <w:szCs w:val="28"/>
      </w:rPr>
    </w:pPr>
    <w:r>
      <w:rPr>
        <w:rStyle w:val="6"/>
        <w:rFonts w:hint="eastAsia" w:ascii="Times New Roman" w:hAnsi="Times New Roman" w:eastAsia="宋体" w:cs="Times New Roman"/>
        <w:kern w:val="2"/>
        <w:sz w:val="28"/>
        <w:szCs w:val="28"/>
      </w:rPr>
      <w:t>—</w:t>
    </w:r>
    <w:r>
      <w:rPr>
        <w:rStyle w:val="6"/>
        <w:rFonts w:ascii="Times New Roman" w:hAnsi="Times New Roman" w:eastAsia="宋体" w:cs="Times New Roman"/>
        <w:kern w:val="2"/>
        <w:sz w:val="28"/>
        <w:szCs w:val="28"/>
      </w:rPr>
      <w:fldChar w:fldCharType="begin"/>
    </w:r>
    <w:r>
      <w:rPr>
        <w:rStyle w:val="6"/>
        <w:rFonts w:ascii="Times New Roman" w:hAnsi="Times New Roman" w:eastAsia="宋体" w:cs="Times New Roman"/>
        <w:kern w:val="2"/>
        <w:sz w:val="28"/>
        <w:szCs w:val="28"/>
      </w:rPr>
      <w:instrText xml:space="preserve">PAGE  </w:instrText>
    </w:r>
    <w:r>
      <w:rPr>
        <w:rStyle w:val="6"/>
        <w:rFonts w:ascii="Times New Roman" w:hAnsi="Times New Roman" w:eastAsia="宋体" w:cs="Times New Roman"/>
        <w:kern w:val="2"/>
        <w:sz w:val="28"/>
        <w:szCs w:val="28"/>
      </w:rPr>
      <w:fldChar w:fldCharType="separate"/>
    </w:r>
    <w:r>
      <w:rPr>
        <w:rStyle w:val="6"/>
        <w:rFonts w:ascii="Times New Roman" w:hAnsi="Times New Roman" w:eastAsia="宋体" w:cs="Times New Roman"/>
        <w:kern w:val="2"/>
        <w:sz w:val="28"/>
        <w:szCs w:val="28"/>
      </w:rPr>
      <w:t>34</w:t>
    </w:r>
    <w:r>
      <w:rPr>
        <w:rStyle w:val="6"/>
        <w:rFonts w:ascii="Times New Roman" w:hAnsi="Times New Roman" w:eastAsia="宋体" w:cs="Times New Roman"/>
        <w:kern w:val="2"/>
        <w:sz w:val="28"/>
        <w:szCs w:val="28"/>
      </w:rPr>
      <w:fldChar w:fldCharType="end"/>
    </w:r>
    <w:r>
      <w:rPr>
        <w:rStyle w:val="6"/>
        <w:rFonts w:hint="eastAsia" w:ascii="Times New Roman" w:hAnsi="Times New Roman" w:eastAsia="宋体" w:cs="Times New Roman"/>
        <w:kern w:val="2"/>
        <w:sz w:val="28"/>
        <w:szCs w:val="28"/>
      </w:rPr>
      <w:t>—</w:t>
    </w:r>
  </w:p>
  <w:p>
    <w:pPr>
      <w:pStyle w:val="2"/>
      <w:rPr>
        <w:rFonts w:ascii="Times New Roman" w:hAnsi="Times New Roman" w:eastAsia="宋体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Times New Roman" w:hAnsi="Times New Roman" w:eastAsia="宋体" w:cs="Times New Roman"/>
      </w:rPr>
    </w:pPr>
    <w:r>
      <w:rPr>
        <w:rStyle w:val="6"/>
        <w:rFonts w:ascii="Times New Roman" w:hAnsi="Times New Roman" w:eastAsia="宋体" w:cs="Times New Roman"/>
        <w:kern w:val="2"/>
        <w:sz w:val="21"/>
        <w:szCs w:val="24"/>
      </w:rPr>
      <w:fldChar w:fldCharType="begin"/>
    </w:r>
    <w:r>
      <w:rPr>
        <w:rStyle w:val="6"/>
        <w:rFonts w:ascii="Times New Roman" w:hAnsi="Times New Roman" w:eastAsia="宋体" w:cs="Times New Roman"/>
        <w:kern w:val="2"/>
        <w:sz w:val="21"/>
        <w:szCs w:val="24"/>
      </w:rPr>
      <w:instrText xml:space="preserve">PAGE  </w:instrText>
    </w:r>
    <w:r>
      <w:rPr>
        <w:rStyle w:val="6"/>
        <w:rFonts w:ascii="Times New Roman" w:hAnsi="Times New Roman" w:eastAsia="宋体" w:cs="Times New Roman"/>
        <w:kern w:val="2"/>
        <w:sz w:val="21"/>
        <w:szCs w:val="24"/>
      </w:rPr>
      <w:fldChar w:fldCharType="end"/>
    </w:r>
  </w:p>
  <w:p>
    <w:pPr>
      <w:pStyle w:val="2"/>
      <w:rPr>
        <w:rFonts w:ascii="Times New Roman" w:hAnsi="Times New Roman" w:eastAsia="宋体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ascii="Times New Roman" w:hAnsi="Times New Roman" w:eastAsia="宋体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0NjgwYjJiZjg3NmNlMGRhYTdmMjI1YTg1NjkyZWIifQ=="/>
  </w:docVars>
  <w:rsids>
    <w:rsidRoot w:val="0E6D2338"/>
    <w:rsid w:val="0E6D2338"/>
    <w:rsid w:val="13FC61B5"/>
    <w:rsid w:val="3AEB634D"/>
    <w:rsid w:val="460210F8"/>
    <w:rsid w:val="5A355CC8"/>
    <w:rsid w:val="64D91090"/>
    <w:rsid w:val="7D36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  <w:lang w:val="en-US" w:eastAsia="zh-CN" w:bidi="ar-SA"/>
    </w:rPr>
  </w:style>
  <w:style w:type="paragraph" w:styleId="3">
    <w:name w:val="header"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  <w:lang w:val="en-US" w:eastAsia="zh-CN" w:bidi="ar-SA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16811</Words>
  <Characters>18498</Characters>
  <Lines>0</Lines>
  <Paragraphs>0</Paragraphs>
  <TotalTime>40</TotalTime>
  <ScaleCrop>false</ScaleCrop>
  <LinksUpToDate>false</LinksUpToDate>
  <CharactersWithSpaces>18978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2024-05-30T09:11:00Z</dcterms:created>
  <dc:creator>猪猪</dc:creator>
  <cp:lastModifiedBy>猪猪</cp:lastModifiedBy>
  <dcterms:modified xsi:type="dcterms:W3CDTF">2024-07-18T03:18:04Z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B70E21E2AFF04E4C999015C0BC769D2B_11</vt:lpwstr>
  </property>
</Properties>
</file>