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65" w:rsidRDefault="00617B6A">
      <w:pPr>
        <w:rPr>
          <w:rFonts w:hint="eastAsia"/>
        </w:rPr>
      </w:pPr>
      <w:r w:rsidRPr="00617B6A">
        <w:rPr>
          <w:rFonts w:hint="eastAsia"/>
        </w:rPr>
        <w:t>南通市第一初级中学主考室地面改造工程采购项目</w:t>
      </w:r>
      <w:r>
        <w:rPr>
          <w:rFonts w:hint="eastAsia"/>
        </w:rPr>
        <w:t>附件：</w:t>
      </w:r>
    </w:p>
    <w:p w:rsidR="00617B6A" w:rsidRDefault="00617B6A">
      <w:pPr>
        <w:rPr>
          <w:rFonts w:hint="eastAsia"/>
        </w:rPr>
      </w:pPr>
    </w:p>
    <w:p w:rsidR="00617B6A" w:rsidRDefault="00617B6A">
      <w:pPr>
        <w:rPr>
          <w:rFonts w:hint="eastAsia"/>
        </w:rPr>
      </w:pPr>
    </w:p>
    <w:p w:rsidR="00617B6A" w:rsidRDefault="00617B6A" w:rsidP="00617B6A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3.俯视示意图：</w:t>
      </w:r>
    </w:p>
    <w:p w:rsidR="00617B6A" w:rsidRDefault="00617B6A" w:rsidP="00617B6A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108585</wp:posOffset>
                </wp:positionV>
                <wp:extent cx="3114675" cy="2061845"/>
                <wp:effectExtent l="19050" t="22860" r="19050" b="2032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2061845"/>
                          <a:chOff x="4320" y="10014"/>
                          <a:chExt cx="4905" cy="3247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320" y="10014"/>
                            <a:ext cx="4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320" y="10014"/>
                            <a:ext cx="4905" cy="3247"/>
                            <a:chOff x="4320" y="10014"/>
                            <a:chExt cx="4905" cy="3247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0014"/>
                              <a:ext cx="0" cy="26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10014"/>
                              <a:ext cx="0" cy="26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2610"/>
                              <a:ext cx="585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55" y="12595"/>
                              <a:ext cx="570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0" y="13196"/>
                              <a:ext cx="3735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1102"/>
                              <a:ext cx="4905" cy="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10014"/>
                              <a:ext cx="0" cy="32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76.5pt;margin-top:8.55pt;width:245.25pt;height:162.35pt;z-index:251659264" coordorigin="4320,10014" coordsize="4905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320;top:10014;width:4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group id="Group 4" o:spid="_x0000_s1028" style="position:absolute;left:4320;top:10014;width:4905;height:3247" coordorigin="4320,10014" coordsize="4905,3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4320;top:10014;width:0;height:2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6" o:spid="_x0000_s1030" type="#_x0000_t32" style="position:absolute;left:9225;top:10014;width:0;height:2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7" o:spid="_x0000_s1031" type="#_x0000_t32" style="position:absolute;left:4320;top:12610;width:585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8" o:spid="_x0000_s1032" type="#_x0000_t32" style="position:absolute;left:8655;top:12595;width:570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9" o:spid="_x0000_s1033" type="#_x0000_t32" style="position:absolute;left:4920;top:13196;width:373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AutoShape 10" o:spid="_x0000_s1034" type="#_x0000_t32" style="position:absolute;left:4320;top:11102;width:4905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  <v:stroke startarrow="block" endarrow="block"/>
                  </v:shape>
                  <v:shape id="AutoShape 11" o:spid="_x0000_s1035" type="#_x0000_t32" style="position:absolute;left:6765;top:10014;width:0;height:3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  <v:stroke startarrow="block" endarrow="block"/>
                  </v:shape>
                </v:group>
              </v:group>
            </w:pict>
          </mc:Fallback>
        </mc:AlternateContent>
      </w:r>
    </w:p>
    <w:p w:rsidR="00617B6A" w:rsidRDefault="00617B6A" w:rsidP="00617B6A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617B6A" w:rsidRDefault="00617B6A" w:rsidP="00617B6A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5米</w:t>
      </w:r>
    </w:p>
    <w:p w:rsidR="00617B6A" w:rsidRDefault="00617B6A" w:rsidP="00617B6A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617B6A" w:rsidRDefault="00617B6A" w:rsidP="00617B6A">
      <w:pPr>
        <w:spacing w:line="360" w:lineRule="auto"/>
        <w:ind w:firstLineChars="50" w:firstLine="1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3米</w:t>
      </w:r>
    </w:p>
    <w:p w:rsidR="00617B6A" w:rsidRDefault="00617B6A" w:rsidP="00617B6A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617B6A" w:rsidRDefault="00617B6A" w:rsidP="00617B6A">
      <w:pPr>
        <w:spacing w:line="360" w:lineRule="auto"/>
        <w:rPr>
          <w:rFonts w:ascii="仿宋_GB2312" w:eastAsia="仿宋_GB2312" w:hint="eastAsia"/>
          <w:sz w:val="24"/>
          <w:szCs w:val="24"/>
        </w:rPr>
      </w:pPr>
    </w:p>
    <w:p w:rsidR="00617B6A" w:rsidRDefault="00617B6A">
      <w:pPr>
        <w:rPr>
          <w:rFonts w:hint="eastAsia"/>
        </w:rPr>
      </w:pPr>
      <w:bookmarkStart w:id="0" w:name="_GoBack"/>
      <w:bookmarkEnd w:id="0"/>
    </w:p>
    <w:p w:rsidR="00617B6A" w:rsidRDefault="00617B6A">
      <w:pPr>
        <w:rPr>
          <w:rFonts w:hint="eastAsia"/>
        </w:rPr>
      </w:pPr>
    </w:p>
    <w:p w:rsidR="00617B6A" w:rsidRDefault="00617B6A"/>
    <w:sectPr w:rsidR="00617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6A"/>
    <w:rsid w:val="00617B6A"/>
    <w:rsid w:val="008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2019-04-16T06:28:00Z</dcterms:created>
  <dcterms:modified xsi:type="dcterms:W3CDTF">2019-04-16T06:32:00Z</dcterms:modified>
</cp:coreProperties>
</file>