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392" w:rsidRDefault="00414392" w:rsidP="00414392">
      <w:pPr>
        <w:pStyle w:val="a3"/>
        <w:spacing w:line="360" w:lineRule="exact"/>
        <w:rPr>
          <w:rFonts w:ascii="仿宋" w:eastAsia="仿宋" w:hAnsi="仿宋" w:hint="eastAsia"/>
          <w:b/>
          <w:kern w:val="0"/>
          <w:sz w:val="24"/>
          <w:szCs w:val="24"/>
        </w:rPr>
      </w:pPr>
      <w:r w:rsidRPr="00414392">
        <w:rPr>
          <w:rFonts w:ascii="仿宋" w:eastAsia="仿宋" w:hAnsi="仿宋" w:hint="eastAsia"/>
          <w:b/>
          <w:kern w:val="0"/>
          <w:sz w:val="24"/>
          <w:szCs w:val="24"/>
        </w:rPr>
        <w:t>南通市第一初级中学会议桌椅采购项目</w:t>
      </w:r>
      <w:r>
        <w:rPr>
          <w:rFonts w:ascii="仿宋" w:eastAsia="仿宋" w:hAnsi="仿宋" w:hint="eastAsia"/>
          <w:b/>
          <w:kern w:val="0"/>
          <w:sz w:val="24"/>
          <w:szCs w:val="24"/>
        </w:rPr>
        <w:t>附件：</w:t>
      </w:r>
    </w:p>
    <w:p w:rsidR="00414392" w:rsidRDefault="00414392" w:rsidP="00414392">
      <w:pPr>
        <w:pStyle w:val="a3"/>
        <w:spacing w:line="360" w:lineRule="exact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二、项目内容</w:t>
      </w:r>
      <w:r>
        <w:rPr>
          <w:rFonts w:ascii="仿宋" w:eastAsia="仿宋" w:hAnsi="仿宋" w:hint="eastAsia"/>
          <w:b/>
          <w:kern w:val="0"/>
          <w:sz w:val="24"/>
          <w:szCs w:val="24"/>
        </w:rPr>
        <w:t>及主要技术参数</w:t>
      </w:r>
    </w:p>
    <w:p w:rsidR="00414392" w:rsidRDefault="00414392" w:rsidP="00414392">
      <w:pPr>
        <w:pStyle w:val="a3"/>
        <w:spacing w:line="36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1.长条会议桌：W1800*D600*H780（mm） 2张;</w:t>
      </w:r>
    </w:p>
    <w:p w:rsidR="00414392" w:rsidRDefault="00414392" w:rsidP="00414392">
      <w:pPr>
        <w:pStyle w:val="a3"/>
        <w:spacing w:line="36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2.长条会议桌：W1200*D420*H780（mm）50张；</w:t>
      </w:r>
    </w:p>
    <w:p w:rsidR="00414392" w:rsidRDefault="00414392" w:rsidP="00414392">
      <w:pPr>
        <w:pStyle w:val="a3"/>
        <w:spacing w:line="36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3.牛皮会议椅：   4张；</w:t>
      </w:r>
    </w:p>
    <w:p w:rsidR="00414392" w:rsidRDefault="00414392" w:rsidP="00414392">
      <w:pPr>
        <w:pStyle w:val="a3"/>
        <w:spacing w:line="36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4.实</w:t>
      </w:r>
      <w:proofErr w:type="gramStart"/>
      <w:r>
        <w:rPr>
          <w:rFonts w:ascii="仿宋" w:eastAsia="仿宋" w:hAnsi="仿宋" w:hint="eastAsia"/>
          <w:kern w:val="0"/>
          <w:sz w:val="24"/>
          <w:szCs w:val="24"/>
        </w:rPr>
        <w:t>木会议椅</w:t>
      </w:r>
      <w:proofErr w:type="gramEnd"/>
      <w:r>
        <w:rPr>
          <w:rFonts w:ascii="仿宋" w:eastAsia="仿宋" w:hAnsi="仿宋" w:hint="eastAsia"/>
          <w:kern w:val="0"/>
          <w:sz w:val="24"/>
          <w:szCs w:val="24"/>
        </w:rPr>
        <w:t>：   100张。</w:t>
      </w:r>
    </w:p>
    <w:tbl>
      <w:tblPr>
        <w:tblW w:w="14228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39"/>
        <w:gridCol w:w="7513"/>
        <w:gridCol w:w="3989"/>
        <w:gridCol w:w="993"/>
        <w:gridCol w:w="994"/>
      </w:tblGrid>
      <w:tr w:rsidR="00414392" w:rsidTr="00F578EC">
        <w:trPr>
          <w:trHeight w:val="411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  <w:szCs w:val="24"/>
              </w:rPr>
              <w:t>品名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4392" w:rsidRDefault="00414392" w:rsidP="00F578EC">
            <w:pPr>
              <w:pStyle w:val="a3"/>
              <w:spacing w:line="3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zCs w:val="24"/>
              </w:rPr>
              <w:t>主要技术参数</w:t>
            </w:r>
          </w:p>
        </w:tc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color w:val="000000"/>
                <w:kern w:val="0"/>
                <w:sz w:val="24"/>
                <w:szCs w:val="24"/>
              </w:rPr>
            </w:pPr>
          </w:p>
        </w:tc>
      </w:tr>
      <w:tr w:rsidR="00414392" w:rsidTr="00F578EC">
        <w:trPr>
          <w:trHeight w:val="7319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  <w:szCs w:val="24"/>
              </w:rPr>
              <w:t>长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  <w:szCs w:val="24"/>
              </w:rPr>
              <w:t>条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  <w:szCs w:val="24"/>
              </w:rPr>
              <w:t>会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  <w:szCs w:val="24"/>
              </w:rPr>
              <w:t>议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  <w:szCs w:val="24"/>
              </w:rPr>
              <w:t>桌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2" w:rsidRDefault="00414392" w:rsidP="00F578EC">
            <w:pPr>
              <w:pStyle w:val="a3"/>
              <w:spacing w:line="360" w:lineRule="exact"/>
              <w:ind w:leftChars="54" w:left="1077" w:hangingChars="400" w:hanging="964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A98BA45" wp14:editId="402EA1B6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3179445</wp:posOffset>
                  </wp:positionV>
                  <wp:extent cx="3997325" cy="1362710"/>
                  <wp:effectExtent l="19050" t="0" r="3175" b="0"/>
                  <wp:wrapSquare wrapText="bothSides"/>
                  <wp:docPr id="3" name="图片 9" descr="35118043073419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9" descr="351180430734190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146" t="53143" r="16071" b="13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32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微软雅黑" w:hint="eastAsia"/>
                <w:b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FEA93E" wp14:editId="5FAF9F77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1997710</wp:posOffset>
                  </wp:positionV>
                  <wp:extent cx="3982085" cy="1172210"/>
                  <wp:effectExtent l="19050" t="0" r="0" b="0"/>
                  <wp:wrapSquare wrapText="bothSides"/>
                  <wp:docPr id="2" name="图片 8" descr="44310049689178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 descr="443100496891786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730" t="8278" r="3285" b="55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085" cy="117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1,规格：W1200</w:t>
            </w:r>
            <w:r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  <w:t>mm</w:t>
            </w: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×D420</w:t>
            </w:r>
            <w:r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  <w:t>mm</w:t>
            </w: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×H780</w:t>
            </w:r>
            <w:r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  <w:t>mm</w:t>
            </w: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。双层间隔220mm,前挡板高度420mm。50张</w:t>
            </w:r>
          </w:p>
          <w:p w:rsidR="00414392" w:rsidRDefault="00414392" w:rsidP="00F578EC">
            <w:pPr>
              <w:pStyle w:val="a3"/>
              <w:spacing w:line="360" w:lineRule="exact"/>
              <w:ind w:leftChars="54" w:left="956" w:hangingChars="350" w:hanging="843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2.规格：W1800</w:t>
            </w:r>
            <w:r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  <w:t>mm</w:t>
            </w: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×D600</w:t>
            </w:r>
            <w:r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  <w:t>mm</w:t>
            </w: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×H780</w:t>
            </w:r>
            <w:r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  <w:t>mm</w:t>
            </w: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。双层间隔220mm,前挡板高度600mm。 2张</w:t>
            </w:r>
          </w:p>
          <w:p w:rsidR="00414392" w:rsidRDefault="00414392" w:rsidP="00F578EC">
            <w:pPr>
              <w:pStyle w:val="a3"/>
              <w:spacing w:line="360" w:lineRule="exact"/>
              <w:ind w:left="964" w:hangingChars="400" w:hanging="964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3.材质：为符合环保等级E1级的全实木</w:t>
            </w:r>
            <w:proofErr w:type="gramStart"/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橡胶木指接板</w:t>
            </w:r>
            <w:proofErr w:type="gramEnd"/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，桌面厚度25mm,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4.油漆：表面为大宝环保油漆，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5.颜色：胡桃木色;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下图为款式示意图，规格以文字说明为准。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ind w:leftChars="750" w:left="2539" w:hangingChars="400" w:hanging="964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14392" w:rsidTr="00F578EC">
        <w:trPr>
          <w:trHeight w:val="411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  <w:szCs w:val="24"/>
              </w:rPr>
              <w:t>品名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4392" w:rsidRDefault="00414392" w:rsidP="00F578EC">
            <w:pPr>
              <w:pStyle w:val="a3"/>
              <w:spacing w:line="3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zCs w:val="24"/>
              </w:rPr>
              <w:t>主要技术参数</w:t>
            </w:r>
          </w:p>
        </w:tc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color w:val="000000"/>
                <w:kern w:val="0"/>
                <w:sz w:val="24"/>
                <w:szCs w:val="24"/>
              </w:rPr>
            </w:pPr>
          </w:p>
        </w:tc>
      </w:tr>
      <w:tr w:rsidR="00414392" w:rsidTr="00F578EC">
        <w:trPr>
          <w:trHeight w:val="6875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  <w:szCs w:val="24"/>
              </w:rPr>
              <w:lastRenderedPageBreak/>
              <w:t>会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  <w:szCs w:val="24"/>
              </w:rPr>
              <w:t>议</w:t>
            </w:r>
          </w:p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  <w:szCs w:val="24"/>
              </w:rPr>
              <w:t>椅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392" w:rsidRDefault="00414392" w:rsidP="00F578EC">
            <w:pPr>
              <w:pStyle w:val="a3"/>
              <w:spacing w:line="360" w:lineRule="exact"/>
              <w:ind w:firstLineChars="200" w:firstLine="482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1,规格：全橡胶木实木会议</w:t>
            </w:r>
            <w:proofErr w:type="gramStart"/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椅</w:t>
            </w:r>
            <w:proofErr w:type="gramEnd"/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 xml:space="preserve">            100张</w:t>
            </w:r>
          </w:p>
          <w:p w:rsidR="00414392" w:rsidRDefault="00414392" w:rsidP="00F578EC">
            <w:pPr>
              <w:pStyle w:val="a3"/>
              <w:spacing w:line="360" w:lineRule="exact"/>
              <w:ind w:firstLineChars="200" w:firstLine="482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2.规格：全橡胶木实木框架牛皮大会议</w:t>
            </w:r>
            <w:proofErr w:type="gramStart"/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椅</w:t>
            </w:r>
            <w:proofErr w:type="gramEnd"/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 xml:space="preserve">    4张</w:t>
            </w:r>
          </w:p>
          <w:p w:rsidR="00414392" w:rsidRDefault="00414392" w:rsidP="00F578EC">
            <w:pPr>
              <w:pStyle w:val="a3"/>
              <w:spacing w:line="360" w:lineRule="exact"/>
              <w:ind w:firstLineChars="200" w:firstLine="482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3.材质：为符合环保等级E1级的全实木橡胶木，</w:t>
            </w:r>
          </w:p>
          <w:p w:rsidR="00414392" w:rsidRDefault="00414392" w:rsidP="00F578EC">
            <w:pPr>
              <w:pStyle w:val="a3"/>
              <w:spacing w:line="360" w:lineRule="exact"/>
              <w:ind w:firstLineChars="200" w:firstLine="482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4.油漆：表面为大宝环保油漆，</w:t>
            </w:r>
          </w:p>
          <w:p w:rsidR="00414392" w:rsidRDefault="00414392" w:rsidP="00F578EC">
            <w:pPr>
              <w:pStyle w:val="a3"/>
              <w:spacing w:line="360" w:lineRule="exact"/>
              <w:ind w:firstLineChars="200" w:firstLine="482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5.颜色：胡桃木色;</w:t>
            </w:r>
          </w:p>
          <w:p w:rsidR="00414392" w:rsidRDefault="00414392" w:rsidP="00F578EC">
            <w:pPr>
              <w:pStyle w:val="a3"/>
              <w:spacing w:line="360" w:lineRule="exact"/>
              <w:ind w:firstLineChars="200" w:firstLine="482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6.要求：实木椅脚规格前50*50后40*50；高960；</w:t>
            </w:r>
          </w:p>
          <w:p w:rsidR="00414392" w:rsidRDefault="00414392" w:rsidP="00F578EC">
            <w:pPr>
              <w:pStyle w:val="a3"/>
              <w:ind w:leftChars="300" w:left="630" w:firstLineChars="350" w:firstLine="843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/>
                <w:color w:val="000000"/>
                <w:kern w:val="0"/>
                <w:sz w:val="24"/>
                <w:szCs w:val="24"/>
              </w:rPr>
              <w:t>椅面橡胶木宽460（mm）.</w:t>
            </w:r>
            <w:r>
              <w:rPr>
                <w:rFonts w:ascii="仿宋" w:eastAsia="仿宋" w:hAnsi="仿宋" w:cs="微软雅黑" w:hint="eastAsia"/>
                <w:b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F85804E" wp14:editId="6F9815A3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306070</wp:posOffset>
                  </wp:positionV>
                  <wp:extent cx="1533525" cy="2049145"/>
                  <wp:effectExtent l="19050" t="0" r="9525" b="0"/>
                  <wp:wrapSquare wrapText="bothSides"/>
                  <wp:docPr id="5" name="图片 7" descr="C:\Users\Administrator\Desktop\84547602165508060.jpg8454760216550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 descr="C:\Users\Administrator\Desktop\84547602165508060.jpg84547602165508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722" t="16437" r="14481" b="8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微软雅黑" w:hint="eastAsia"/>
                <w:b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882FE3C" wp14:editId="14600C8E">
                  <wp:simplePos x="0" y="0"/>
                  <wp:positionH relativeFrom="column">
                    <wp:posOffset>2874645</wp:posOffset>
                  </wp:positionH>
                  <wp:positionV relativeFrom="paragraph">
                    <wp:posOffset>264160</wp:posOffset>
                  </wp:positionV>
                  <wp:extent cx="1471930" cy="2262505"/>
                  <wp:effectExtent l="19050" t="0" r="0" b="0"/>
                  <wp:wrapSquare wrapText="bothSides"/>
                  <wp:docPr id="4" name="图片 6" descr="65994739289312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659947392893129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48" t="8217" r="14142" b="19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226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14392" w:rsidRDefault="00414392" w:rsidP="00F578EC">
            <w:pPr>
              <w:pStyle w:val="a3"/>
              <w:ind w:firstLineChars="400" w:firstLine="964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ind w:leftChars="750" w:left="2539" w:hangingChars="400" w:hanging="964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</w:p>
          <w:p w:rsidR="00414392" w:rsidRDefault="00414392" w:rsidP="00F578EC">
            <w:pPr>
              <w:pStyle w:val="a3"/>
              <w:spacing w:line="360" w:lineRule="exact"/>
              <w:ind w:leftChars="550" w:left="1396" w:hangingChars="100" w:hanging="241"/>
              <w:rPr>
                <w:rFonts w:ascii="仿宋" w:eastAsia="仿宋" w:hAnsi="仿宋" w:cs="微软雅黑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414392" w:rsidRDefault="00414392" w:rsidP="00F578EC">
            <w:pPr>
              <w:pStyle w:val="a3"/>
              <w:spacing w:line="360" w:lineRule="exact"/>
              <w:rPr>
                <w:rFonts w:ascii="仿宋" w:eastAsia="仿宋" w:hAnsi="仿宋"/>
                <w:b/>
                <w:color w:val="000000"/>
                <w:kern w:val="0"/>
                <w:sz w:val="24"/>
                <w:szCs w:val="24"/>
              </w:rPr>
            </w:pPr>
          </w:p>
        </w:tc>
      </w:tr>
    </w:tbl>
    <w:p w:rsidR="00897065" w:rsidRPr="00414392" w:rsidRDefault="00897065" w:rsidP="00414392">
      <w:pPr>
        <w:pStyle w:val="a3"/>
        <w:spacing w:line="360" w:lineRule="exact"/>
      </w:pPr>
      <w:bookmarkStart w:id="0" w:name="_GoBack"/>
      <w:bookmarkEnd w:id="0"/>
    </w:p>
    <w:sectPr w:rsidR="00897065" w:rsidRPr="004143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92"/>
    <w:rsid w:val="00414392"/>
    <w:rsid w:val="007B0BEA"/>
    <w:rsid w:val="0089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392"/>
    <w:pPr>
      <w:widowControl w:val="0"/>
      <w:spacing w:line="440" w:lineRule="exact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4392"/>
    <w:pPr>
      <w:widowControl w:val="0"/>
      <w:jc w:val="both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392"/>
    <w:pPr>
      <w:widowControl w:val="0"/>
      <w:spacing w:line="440" w:lineRule="exact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4392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人人人</dc:creator>
  <cp:lastModifiedBy>人人人</cp:lastModifiedBy>
  <cp:revision>2</cp:revision>
  <dcterms:created xsi:type="dcterms:W3CDTF">2019-04-16T03:31:00Z</dcterms:created>
  <dcterms:modified xsi:type="dcterms:W3CDTF">2019-04-16T03:31:00Z</dcterms:modified>
</cp:coreProperties>
</file>