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5" w:rsidRDefault="00142AE8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：</w:t>
      </w:r>
    </w:p>
    <w:p w:rsidR="003040C5" w:rsidRDefault="00142AE8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南通市第十四届中小学生独奏（民族乐器）比赛获奖名单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民族乐器一组：拉弦、吹奏乐器</w:t>
      </w:r>
    </w:p>
    <w:p w:rsidR="003040C5" w:rsidRDefault="00142AE8"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小学组</w:t>
      </w:r>
    </w:p>
    <w:p w:rsidR="003040C5" w:rsidRDefault="00142AE8"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847"/>
        <w:gridCol w:w="3273"/>
        <w:gridCol w:w="1932"/>
      </w:tblGrid>
      <w:tr w:rsidR="003040C5">
        <w:trPr>
          <w:trHeight w:val="282"/>
          <w:jc w:val="center"/>
        </w:trPr>
        <w:tc>
          <w:tcPr>
            <w:tcW w:w="1008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847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273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932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张邹锐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如皋市如城实验小学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笛子《行云流水》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范爱珍</w:t>
            </w:r>
          </w:p>
        </w:tc>
      </w:tr>
      <w:tr w:rsidR="003040C5">
        <w:trPr>
          <w:trHeight w:val="28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仇诗茵</w:t>
            </w:r>
            <w:proofErr w:type="gramEnd"/>
          </w:p>
        </w:tc>
        <w:tc>
          <w:tcPr>
            <w:tcW w:w="284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启东市紫薇小学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二胡《阳光照耀着塔什库尔干》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朱丽叶</w:t>
            </w:r>
          </w:p>
        </w:tc>
      </w:tr>
      <w:tr w:rsidR="003040C5">
        <w:trPr>
          <w:trHeight w:val="28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左俊桐</w:t>
            </w:r>
            <w:proofErr w:type="gramEnd"/>
          </w:p>
        </w:tc>
        <w:tc>
          <w:tcPr>
            <w:tcW w:w="284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如皋市下原镇下原小学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笛子《鹧鸪飞》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徐晓娟</w:t>
            </w:r>
          </w:p>
        </w:tc>
      </w:tr>
      <w:tr w:rsidR="003040C5">
        <w:trPr>
          <w:trHeight w:val="28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高楠钦</w:t>
            </w:r>
            <w:proofErr w:type="gramEnd"/>
          </w:p>
        </w:tc>
        <w:tc>
          <w:tcPr>
            <w:tcW w:w="284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江苏省启东实验小学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笛子《幽兰逢春》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范丹华</w:t>
            </w:r>
          </w:p>
        </w:tc>
      </w:tr>
      <w:tr w:rsidR="003040C5">
        <w:trPr>
          <w:trHeight w:val="28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江苏省启东实验小学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二胡《阳光照耀着塔什库尔干》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黄稼宇</w:t>
            </w:r>
          </w:p>
        </w:tc>
      </w:tr>
      <w:tr w:rsidR="003040C5">
        <w:trPr>
          <w:trHeight w:val="28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吴佳静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如东县实验小学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二胡《洪湖人民的心愿》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  亮</w:t>
            </w:r>
          </w:p>
        </w:tc>
      </w:tr>
      <w:tr w:rsidR="003040C5">
        <w:trPr>
          <w:trHeight w:val="28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王葛懿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海安市城南实验小学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二胡《椰岛风情》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  维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3756"/>
        <w:gridCol w:w="3988"/>
      </w:tblGrid>
      <w:tr w:rsidR="003040C5">
        <w:trPr>
          <w:trHeight w:val="282"/>
          <w:jc w:val="center"/>
        </w:trPr>
        <w:tc>
          <w:tcPr>
            <w:tcW w:w="1316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756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沈添乐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海门市实验小学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二胡《草原新牧民》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沈舒歌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门市通源小学</w:t>
            </w:r>
            <w:proofErr w:type="gramEnd"/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二胡《三门峡畅想曲》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季彦宇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海安市教师发展中心附属小学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二胡《洪湖人民的心愿》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姚钰霏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南通市天元小学校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二胡《新赛马》</w:t>
            </w:r>
          </w:p>
        </w:tc>
      </w:tr>
      <w:tr w:rsidR="003040C5">
        <w:trPr>
          <w:trHeight w:val="90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陈俪文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通州区实验小学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二胡《三门峡畅想曲》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馨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海门市东洲小学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笛子《帕米尔的春天》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陈璐瑶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南通市五里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树小学</w:t>
            </w:r>
            <w:proofErr w:type="gramEnd"/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竹笛《春到湘江》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康申杰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栟茶小学</w:t>
            </w:r>
            <w:proofErr w:type="gramEnd"/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竹笛《春到湘江》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3756"/>
        <w:gridCol w:w="3988"/>
      </w:tblGrid>
      <w:tr w:rsidR="003040C5">
        <w:trPr>
          <w:trHeight w:val="282"/>
          <w:jc w:val="center"/>
        </w:trPr>
        <w:tc>
          <w:tcPr>
            <w:tcW w:w="1316" w:type="dxa"/>
            <w:vAlign w:val="center"/>
          </w:tcPr>
          <w:p w:rsidR="003040C5" w:rsidRDefault="00142AE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756" w:type="dxa"/>
            <w:vAlign w:val="center"/>
          </w:tcPr>
          <w:p w:rsidR="003040C5" w:rsidRDefault="00142AE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张家源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通州区实验小学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二胡《战马奔腾》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张轩铭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通州区金沙小学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二胡《三门峡畅想曲》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魏高然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南通市北城小学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竹笛《霍拉舞曲》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葛欣怡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亮小学</w:t>
            </w:r>
            <w:proofErr w:type="gramEnd"/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竹笛《秦川抒情》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张刘笑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县掘港小学</w:t>
            </w:r>
            <w:proofErr w:type="gramEnd"/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二胡《葡萄熟了》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季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南通市虹桥第二小学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竹笛《春到湘江》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陆衍宗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南通市小海小学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笛子《扬鞭催马运粮忙》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王子闻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海安市实验小学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二胡《一枝花》</w:t>
            </w:r>
          </w:p>
        </w:tc>
      </w:tr>
      <w:tr w:rsidR="003040C5">
        <w:trPr>
          <w:trHeight w:val="282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顾梦佳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南通开发区实验小学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竹笛&lt;&lt;牧民新歌&gt;&gt;</w:t>
            </w:r>
          </w:p>
        </w:tc>
      </w:tr>
    </w:tbl>
    <w:p w:rsidR="003040C5" w:rsidRDefault="00142AE8"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初中组</w:t>
      </w:r>
    </w:p>
    <w:p w:rsidR="003040C5" w:rsidRDefault="00142AE8"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2776"/>
        <w:gridCol w:w="3195"/>
        <w:gridCol w:w="1900"/>
      </w:tblGrid>
      <w:tr w:rsidR="003040C5">
        <w:trPr>
          <w:trHeight w:val="282"/>
          <w:jc w:val="center"/>
        </w:trPr>
        <w:tc>
          <w:tcPr>
            <w:tcW w:w="1189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776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195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900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黄奕菲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海安市海陵中学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二胡《天山风情》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徐志凤</w:t>
            </w:r>
          </w:p>
        </w:tc>
      </w:tr>
      <w:tr w:rsidR="003040C5">
        <w:trPr>
          <w:trHeight w:val="282"/>
          <w:jc w:val="center"/>
        </w:trPr>
        <w:tc>
          <w:tcPr>
            <w:tcW w:w="11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蔡景祎涵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如皋市实验初中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笛子《三五七》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徐云华</w:t>
            </w:r>
          </w:p>
        </w:tc>
      </w:tr>
      <w:tr w:rsidR="003040C5">
        <w:trPr>
          <w:trHeight w:val="282"/>
          <w:jc w:val="center"/>
        </w:trPr>
        <w:tc>
          <w:tcPr>
            <w:tcW w:w="11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陆音桥</w:t>
            </w:r>
            <w:proofErr w:type="gramEnd"/>
          </w:p>
        </w:tc>
        <w:tc>
          <w:tcPr>
            <w:tcW w:w="277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如皋初级中学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笛子《幽兰逢春》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沈小平</w:t>
            </w:r>
          </w:p>
        </w:tc>
      </w:tr>
      <w:tr w:rsidR="003040C5">
        <w:trPr>
          <w:trHeight w:val="282"/>
          <w:jc w:val="center"/>
        </w:trPr>
        <w:tc>
          <w:tcPr>
            <w:tcW w:w="11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于  越　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海安市李堡镇初级中学　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二胡《秦腔主题随想曲》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张海燕　</w:t>
            </w:r>
          </w:p>
        </w:tc>
      </w:tr>
      <w:tr w:rsidR="003040C5">
        <w:trPr>
          <w:trHeight w:val="282"/>
          <w:jc w:val="center"/>
        </w:trPr>
        <w:tc>
          <w:tcPr>
            <w:tcW w:w="11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卞英楷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南通市第一初级中学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竹笛《秦川抒怀》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张敏锐</w:t>
            </w:r>
          </w:p>
        </w:tc>
      </w:tr>
      <w:tr w:rsidR="003040C5">
        <w:trPr>
          <w:trHeight w:val="282"/>
          <w:jc w:val="center"/>
        </w:trPr>
        <w:tc>
          <w:tcPr>
            <w:tcW w:w="11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陆怡彤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二胡《阳光照耀着塔什库尔干》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施春美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1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茅书敏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启东市南苑中学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二胡《阳光照耀着塔什库尔干》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王小梅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3727"/>
        <w:gridCol w:w="3994"/>
      </w:tblGrid>
      <w:tr w:rsidR="003040C5">
        <w:trPr>
          <w:trHeight w:val="282"/>
          <w:jc w:val="center"/>
        </w:trPr>
        <w:tc>
          <w:tcPr>
            <w:tcW w:w="1339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727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94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朱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如东县新区初中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二胡《长城随想曲第二乐章》</w:t>
            </w:r>
          </w:p>
        </w:tc>
      </w:tr>
      <w:tr w:rsidR="003040C5">
        <w:trPr>
          <w:trHeight w:val="282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金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典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通州区育才中学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竹笛《春到湘江》</w:t>
            </w:r>
          </w:p>
        </w:tc>
      </w:tr>
      <w:tr w:rsidR="003040C5">
        <w:trPr>
          <w:trHeight w:val="282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吴知渔</w:t>
            </w:r>
            <w:proofErr w:type="gramEnd"/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如东县实验中学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二胡《战马奔腾》</w:t>
            </w:r>
          </w:p>
        </w:tc>
      </w:tr>
      <w:tr w:rsidR="003040C5">
        <w:trPr>
          <w:trHeight w:val="282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沈欣妍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通州区袁灶初中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竹笛《鹧鸪飞》</w:t>
            </w:r>
          </w:p>
        </w:tc>
      </w:tr>
      <w:tr w:rsidR="003040C5">
        <w:trPr>
          <w:trHeight w:val="282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王天霖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百杏中学</w:t>
            </w:r>
            <w:proofErr w:type="gramEnd"/>
          </w:p>
        </w:tc>
        <w:tc>
          <w:tcPr>
            <w:tcW w:w="39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笛子《鹧鸪飞》</w:t>
            </w:r>
          </w:p>
        </w:tc>
      </w:tr>
      <w:tr w:rsidR="003040C5">
        <w:trPr>
          <w:trHeight w:val="282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范俊阳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海门中学附属学校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竹笛《牧民新歌》</w:t>
            </w:r>
          </w:p>
        </w:tc>
      </w:tr>
      <w:tr w:rsidR="003040C5">
        <w:trPr>
          <w:trHeight w:val="282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黄昊洋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南通市启秀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二胡《三门峡畅想曲》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3727"/>
        <w:gridCol w:w="3992"/>
      </w:tblGrid>
      <w:tr w:rsidR="003040C5">
        <w:trPr>
          <w:trHeight w:val="305"/>
          <w:jc w:val="center"/>
        </w:trPr>
        <w:tc>
          <w:tcPr>
            <w:tcW w:w="1341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727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92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丁森博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海安市紫石中学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二胡《三门峡畅想曲》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徐静雯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如皋市港城实验学校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二胡《战马奔腾》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李天祁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江苏省南通田家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竹笛《小八路勇闯封锁线》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杨陆陆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县茗海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笛子《帕米尔的春天》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博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海门市东洲国际学校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笛子《秦川抒怀》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沈恬亦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海门中学附属学校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二胡《草原新牧民》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陈施恩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通州区金郊初中</w:t>
            </w:r>
            <w:proofErr w:type="gramEnd"/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竹笛《鹧鸪飞》</w:t>
            </w:r>
          </w:p>
        </w:tc>
      </w:tr>
      <w:tr w:rsidR="003040C5">
        <w:trPr>
          <w:trHeight w:val="282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张思雨</w:t>
            </w:r>
          </w:p>
        </w:tc>
        <w:tc>
          <w:tcPr>
            <w:tcW w:w="37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南通市北城中学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葫芦丝《茶歌姑娘》</w:t>
            </w:r>
          </w:p>
        </w:tc>
      </w:tr>
    </w:tbl>
    <w:p w:rsidR="003040C5" w:rsidRDefault="003040C5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3040C5" w:rsidRDefault="003040C5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3040C5" w:rsidRDefault="003040C5">
      <w:pPr>
        <w:spacing w:line="560" w:lineRule="exact"/>
        <w:jc w:val="center"/>
        <w:rPr>
          <w:rFonts w:eastAsia="黑体" w:hint="eastAsia"/>
          <w:sz w:val="32"/>
          <w:szCs w:val="32"/>
        </w:rPr>
      </w:pPr>
    </w:p>
    <w:p w:rsidR="004F5416" w:rsidRDefault="004F5416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高中组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599"/>
        <w:gridCol w:w="3480"/>
        <w:gridCol w:w="1740"/>
      </w:tblGrid>
      <w:tr w:rsidR="003040C5">
        <w:trPr>
          <w:trHeight w:val="282"/>
          <w:tblHeader/>
          <w:jc w:val="center"/>
        </w:trPr>
        <w:tc>
          <w:tcPr>
            <w:tcW w:w="124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59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48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74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33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田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江苏省海安高级中学　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二胡《秦腔主题随想曲》　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赟　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王芸漫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江苏省南通第一中学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二胡《第一二胡狂想曲》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胡菁华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玙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笛子《鹧鸪飞》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季晓琴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徐乐宇</w:t>
            </w:r>
            <w:proofErr w:type="gramEnd"/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江苏省南通第一中学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二胡《阳光照耀着塔什库尔干》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胡菁华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雪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笛子《幽兰逢春》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  霞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郝陈诚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江苏省如皋中学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笛子《三五七》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张松红</w:t>
            </w:r>
            <w:proofErr w:type="gramEnd"/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二胡《流浪者》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  红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沈徐毅</w:t>
            </w:r>
            <w:proofErr w:type="gramEnd"/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茶高级中学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二胡《阳光照耀着塔什库尔干》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杰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袁维稳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海门市证大中学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扬琴《黄河颂》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李冬梅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丁钦玥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江苏省通州高级中学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竹笛《鹧鸪飞》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邱天涵</w:t>
            </w:r>
          </w:p>
        </w:tc>
      </w:tr>
    </w:tbl>
    <w:p w:rsidR="003040C5" w:rsidRDefault="003040C5">
      <w:pPr>
        <w:spacing w:line="56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3756"/>
        <w:gridCol w:w="3990"/>
      </w:tblGrid>
      <w:tr w:rsidR="003040C5">
        <w:trPr>
          <w:trHeight w:val="282"/>
          <w:tblHeader/>
          <w:jc w:val="center"/>
        </w:trPr>
        <w:tc>
          <w:tcPr>
            <w:tcW w:w="131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756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9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  开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江苏省海安高级中学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《湘江美》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施启迪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江苏省海门中学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二胡《葡萄熟了》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包  涵　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江苏省海安高级中学　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竹笛《帕米尔的春天》　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闵彦迪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海门市证大中学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笛子《欢乐歌》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吴佳伟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江苏省如皋中学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二胡《姑苏春晓》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王炳程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茶高级中学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笛子《秦川抒怀》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刘嘉慧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如东县马塘中学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二胡《一枝花》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印飞宇</w:t>
            </w:r>
            <w:proofErr w:type="gramEnd"/>
          </w:p>
        </w:tc>
        <w:tc>
          <w:tcPr>
            <w:tcW w:w="375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南通市第二中学</w:t>
            </w:r>
          </w:p>
        </w:tc>
        <w:tc>
          <w:tcPr>
            <w:tcW w:w="399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竹笛《牧民新歌》</w:t>
            </w:r>
          </w:p>
        </w:tc>
      </w:tr>
    </w:tbl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民族乐器二组：弹拨、打击乐器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小学组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323"/>
        <w:gridCol w:w="2875"/>
        <w:gridCol w:w="1804"/>
      </w:tblGrid>
      <w:tr w:rsidR="003040C5">
        <w:trPr>
          <w:trHeight w:val="282"/>
          <w:jc w:val="center"/>
        </w:trPr>
        <w:tc>
          <w:tcPr>
            <w:tcW w:w="105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323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87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张怡琳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南通开发区实验小学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古筝&lt;&lt;幻想曲 &gt;&gt;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钱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杜鑫淯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如皋市港城实验学校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扬琴《节日的天山》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旭</w:t>
            </w:r>
          </w:p>
        </w:tc>
      </w:tr>
      <w:tr w:rsidR="003040C5">
        <w:trPr>
          <w:trHeight w:val="282"/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曹曦凡</w:t>
            </w:r>
            <w:proofErr w:type="gramEnd"/>
          </w:p>
        </w:tc>
        <w:tc>
          <w:tcPr>
            <w:tcW w:w="33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海门师范附属小学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古筝《将军令》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珏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许铭洋</w:t>
            </w:r>
            <w:proofErr w:type="gramEnd"/>
          </w:p>
        </w:tc>
        <w:tc>
          <w:tcPr>
            <w:tcW w:w="33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海门市实验小学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扬琴《黄河颂》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黄凯妮</w:t>
            </w:r>
          </w:p>
        </w:tc>
      </w:tr>
      <w:tr w:rsidR="003040C5">
        <w:trPr>
          <w:trHeight w:val="282"/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陈沐尧</w:t>
            </w:r>
            <w:proofErr w:type="gramEnd"/>
          </w:p>
        </w:tc>
        <w:tc>
          <w:tcPr>
            <w:tcW w:w="33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海门中南国际小学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琵琶《彝族舞曲》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吴海祯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海安市实验小学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琵琶《十面埋伏》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朱江月</w:t>
            </w:r>
          </w:p>
        </w:tc>
      </w:tr>
      <w:tr w:rsidR="003040C5">
        <w:trPr>
          <w:trHeight w:val="282"/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33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南通市北城小学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柳琴《故乡情愫》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丁飞艳</w:t>
            </w:r>
          </w:p>
        </w:tc>
      </w:tr>
    </w:tbl>
    <w:p w:rsidR="003040C5" w:rsidRDefault="003040C5">
      <w:pPr>
        <w:spacing w:line="42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3841"/>
        <w:gridCol w:w="3999"/>
      </w:tblGrid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84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9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玥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江苏省南通师范第二附属小学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琵琶《十面埋伏》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杨云帆　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海安市实验小学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琵琶《渭水情》　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周沁怡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城南实验小学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古筝《云裳诉　》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康葛玺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如东县实验小学  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古筝《云裳诉》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  然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如皋市如城实验小学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扬琴《节日的天山》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彭钰雯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江苏省南通师范第二附属小学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琵琶《诉》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杨沁卓</w:t>
            </w:r>
            <w:proofErr w:type="gramEnd"/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江苏省启东实验小学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琵琶《草原小姐妹》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  陈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南通市通州区通州小学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古筝《云裳诉》</w:t>
            </w:r>
          </w:p>
        </w:tc>
      </w:tr>
    </w:tbl>
    <w:p w:rsidR="003040C5" w:rsidRDefault="003040C5">
      <w:pPr>
        <w:spacing w:line="42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3840"/>
        <w:gridCol w:w="3999"/>
      </w:tblGrid>
      <w:tr w:rsidR="003040C5">
        <w:trPr>
          <w:trHeight w:val="282"/>
          <w:jc w:val="center"/>
        </w:trPr>
        <w:tc>
          <w:tcPr>
            <w:tcW w:w="122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84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9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温高雅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南通市郭里园小学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扬琴《忆事曲》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倪菁阳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启东市汇龙小学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古筝《打虎上山》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于格格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如皋市如城小学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古筝《草原英雄小姐妹》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蒋沅祎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南通市通州区张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琵琶《十面埋伏》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倪宇涵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如东县实验小学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琵琶《十面埋伏》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陈思源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南通市小海小学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扬琴《映山红》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周凡轩</w:t>
            </w:r>
            <w:proofErr w:type="gramEnd"/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如东县实验小学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古琴《碧涧流泉》</w:t>
            </w:r>
          </w:p>
        </w:tc>
      </w:tr>
      <w:tr w:rsidR="003040C5">
        <w:trPr>
          <w:trHeight w:val="282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曹羽陈</w:t>
            </w:r>
            <w:proofErr w:type="gramEnd"/>
          </w:p>
        </w:tc>
        <w:tc>
          <w:tcPr>
            <w:tcW w:w="384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南通市十里坊小学</w:t>
            </w:r>
          </w:p>
        </w:tc>
        <w:tc>
          <w:tcPr>
            <w:tcW w:w="399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琵琶《欢乐的日子》</w:t>
            </w:r>
          </w:p>
        </w:tc>
      </w:tr>
    </w:tbl>
    <w:p w:rsidR="003040C5" w:rsidRDefault="003040C5" w:rsidP="004F5416">
      <w:pPr>
        <w:spacing w:afterLines="50" w:line="560" w:lineRule="exact"/>
        <w:jc w:val="center"/>
        <w:rPr>
          <w:rFonts w:eastAsia="黑体"/>
          <w:sz w:val="32"/>
          <w:szCs w:val="32"/>
        </w:rPr>
      </w:pPr>
    </w:p>
    <w:p w:rsidR="003040C5" w:rsidRDefault="00142AE8" w:rsidP="004F5416">
      <w:pPr>
        <w:spacing w:afterLines="50"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初中组</w:t>
      </w: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2694"/>
        <w:gridCol w:w="3510"/>
        <w:gridCol w:w="1665"/>
      </w:tblGrid>
      <w:tr w:rsidR="003040C5">
        <w:trPr>
          <w:trHeight w:val="282"/>
          <w:jc w:val="center"/>
        </w:trPr>
        <w:tc>
          <w:tcPr>
            <w:tcW w:w="119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69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51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66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黄伊嘉</w:t>
            </w:r>
            <w:proofErr w:type="gramEnd"/>
          </w:p>
        </w:tc>
        <w:tc>
          <w:tcPr>
            <w:tcW w:w="26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海门实验初级中学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古筝《大漠行》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伟</w:t>
            </w:r>
          </w:p>
        </w:tc>
      </w:tr>
      <w:tr w:rsidR="003040C5">
        <w:trPr>
          <w:trHeight w:val="282"/>
          <w:jc w:val="center"/>
        </w:trPr>
        <w:tc>
          <w:tcPr>
            <w:tcW w:w="11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密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如东县实验中学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古筝《西域随想》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万云云</w:t>
            </w:r>
            <w:r>
              <w:rPr>
                <w:rStyle w:val="font21"/>
              </w:rPr>
              <w:t xml:space="preserve">   </w:t>
            </w:r>
          </w:p>
        </w:tc>
      </w:tr>
      <w:tr w:rsidR="003040C5">
        <w:trPr>
          <w:trHeight w:val="282"/>
          <w:jc w:val="center"/>
        </w:trPr>
        <w:tc>
          <w:tcPr>
            <w:tcW w:w="11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晴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南通市启秀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琵琶《十面埋伏》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  江</w:t>
            </w:r>
          </w:p>
        </w:tc>
      </w:tr>
      <w:tr w:rsidR="003040C5">
        <w:trPr>
          <w:trHeight w:val="282"/>
          <w:jc w:val="center"/>
        </w:trPr>
        <w:tc>
          <w:tcPr>
            <w:tcW w:w="11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龚萱云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海门市能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仁中学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扬琴《黄河颂》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蔡卫娣</w:t>
            </w:r>
          </w:p>
        </w:tc>
      </w:tr>
      <w:tr w:rsidR="003040C5">
        <w:trPr>
          <w:trHeight w:val="282"/>
          <w:jc w:val="center"/>
        </w:trPr>
        <w:tc>
          <w:tcPr>
            <w:tcW w:w="11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徐瑞睿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南通市第一初级中学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古筝《溟山》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张敏锐</w:t>
            </w:r>
          </w:p>
        </w:tc>
      </w:tr>
      <w:tr w:rsidR="003040C5">
        <w:trPr>
          <w:trHeight w:val="282"/>
          <w:jc w:val="center"/>
        </w:trPr>
        <w:tc>
          <w:tcPr>
            <w:tcW w:w="11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赵歆然　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海安市城南实验中学　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古筝《云裳诉》　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韩丽华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40C5">
        <w:trPr>
          <w:trHeight w:val="282"/>
          <w:jc w:val="center"/>
        </w:trPr>
        <w:tc>
          <w:tcPr>
            <w:tcW w:w="11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吴佳祺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南通市通州区育才中学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琵琶《阳光照耀着塔什库尔干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培</w:t>
            </w:r>
          </w:p>
        </w:tc>
      </w:tr>
    </w:tbl>
    <w:p w:rsidR="003040C5" w:rsidRDefault="003040C5">
      <w:pPr>
        <w:spacing w:line="42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3581"/>
        <w:gridCol w:w="4139"/>
      </w:tblGrid>
      <w:tr w:rsidR="003040C5">
        <w:trPr>
          <w:trHeight w:val="282"/>
          <w:jc w:val="center"/>
        </w:trPr>
        <w:tc>
          <w:tcPr>
            <w:tcW w:w="134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58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13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莜</w:t>
            </w:r>
            <w:proofErr w:type="gramEnd"/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川学校</w:t>
            </w:r>
            <w:proofErr w:type="gramEnd"/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古筝《幻想曲》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倍</w:t>
            </w:r>
            <w:proofErr w:type="gramEnd"/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启东市南苑中学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古筝《溟山》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徐艺菲</w:t>
            </w:r>
            <w:proofErr w:type="gramEnd"/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江苏省南通田家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中阮《满江红》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苏小迪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海安市海陵中学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琵琶《霸王卸甲》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章  可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市磨头镇磨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头初级中学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古筝《春到湘江》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袁紫姗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南通市通州区实验中学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中阮《火把节之夜》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夏羽彤　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海安市海陵中学　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琵琶《天鹅》　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董姝君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南通市东方中学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古筝《秋夜思》</w:t>
            </w:r>
          </w:p>
        </w:tc>
      </w:tr>
    </w:tbl>
    <w:p w:rsidR="003040C5" w:rsidRDefault="003040C5">
      <w:pPr>
        <w:spacing w:line="56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3581"/>
        <w:gridCol w:w="4139"/>
      </w:tblGrid>
      <w:tr w:rsidR="003040C5">
        <w:trPr>
          <w:trHeight w:val="282"/>
          <w:jc w:val="center"/>
        </w:trPr>
        <w:tc>
          <w:tcPr>
            <w:tcW w:w="134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58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13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张珺雅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南通市通州区通海中学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古筝《林冲夜奔》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黄沁涵</w:t>
            </w:r>
            <w:proofErr w:type="gramEnd"/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琵琶《春雨》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曹续兰</w:t>
            </w:r>
            <w:proofErr w:type="gramEnd"/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海门市东洲国际学校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琵琶《天山之春》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张牧遥</w:t>
            </w:r>
            <w:proofErr w:type="gramEnd"/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县茗海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扬琴《黄土情》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陈包钰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如东县新区初中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琵琶《十面埋伏》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聪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如皋市外国语学校初中部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琵琶《十面埋伏》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曹乐妍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如皋市北外附属龙游湖外国语学校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扬琴《昭君怨》</w:t>
            </w:r>
          </w:p>
        </w:tc>
      </w:tr>
      <w:tr w:rsidR="003040C5">
        <w:trPr>
          <w:trHeight w:val="282"/>
          <w:jc w:val="center"/>
        </w:trPr>
        <w:tc>
          <w:tcPr>
            <w:tcW w:w="13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钱楠茜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南通市北城中学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古筝《茉莉芬芳》</w:t>
            </w:r>
          </w:p>
        </w:tc>
      </w:tr>
    </w:tbl>
    <w:p w:rsidR="003040C5" w:rsidRDefault="003040C5">
      <w:pPr>
        <w:spacing w:line="240" w:lineRule="atLeast"/>
        <w:jc w:val="center"/>
        <w:rPr>
          <w:rFonts w:eastAsia="黑体"/>
          <w:sz w:val="18"/>
          <w:szCs w:val="18"/>
        </w:rPr>
      </w:pPr>
    </w:p>
    <w:p w:rsidR="003040C5" w:rsidRDefault="003040C5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高中组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781"/>
        <w:gridCol w:w="3341"/>
        <w:gridCol w:w="1804"/>
      </w:tblGrid>
      <w:tr w:rsidR="003040C5">
        <w:trPr>
          <w:trHeight w:val="523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琵琶《阳光照耀着塔什库尔干》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陈菲菲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顾  周　</w:t>
            </w:r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江苏省海安高级中学　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琵琶《十面埋伏》　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赟　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方人也</w:t>
            </w:r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江苏省海门中学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古筝《如是》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施盛夏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唯</w:t>
            </w:r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江苏省海门中学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扬琴《红河的春天》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柳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  铭</w:t>
            </w:r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如皋市长江高级中学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琵琶《十面埋伏》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  颖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王心颜</w:t>
            </w:r>
            <w:proofErr w:type="gramEnd"/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启东市中等专业学校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古筝《云裳诉》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施冬娟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杨沛伦</w:t>
            </w:r>
            <w:proofErr w:type="gramEnd"/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掘港高中</w:t>
            </w:r>
            <w:proofErr w:type="gramEnd"/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古琴《高山流水》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峰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蔡悦涵</w:t>
            </w:r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江苏省南通第一中学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琵琶《诉读唐诗琵琶行有感》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胡菁华</w:t>
            </w:r>
          </w:p>
        </w:tc>
      </w:tr>
      <w:tr w:rsidR="003040C5">
        <w:trPr>
          <w:trHeight w:val="282"/>
          <w:jc w:val="center"/>
        </w:trPr>
        <w:tc>
          <w:tcPr>
            <w:tcW w:w="113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冒悦桐</w:t>
            </w:r>
            <w:proofErr w:type="gramEnd"/>
          </w:p>
        </w:tc>
        <w:tc>
          <w:tcPr>
            <w:tcW w:w="278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江苏省南通中学</w:t>
            </w:r>
          </w:p>
        </w:tc>
        <w:tc>
          <w:tcPr>
            <w:tcW w:w="3341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琵琶《十面埋伏》</w:t>
            </w:r>
          </w:p>
        </w:tc>
        <w:tc>
          <w:tcPr>
            <w:tcW w:w="180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徐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耽</w:t>
            </w:r>
            <w:proofErr w:type="gramEnd"/>
          </w:p>
        </w:tc>
      </w:tr>
    </w:tbl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3660"/>
        <w:gridCol w:w="4119"/>
      </w:tblGrid>
      <w:tr w:rsidR="003040C5">
        <w:trPr>
          <w:trHeight w:val="523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夏玉馨</w:t>
            </w:r>
            <w:proofErr w:type="gramEnd"/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江苏省海安高级中学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琵琶《天鹅》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王楠茜</w:t>
            </w:r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江苏省海门实验学校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琵琶《春蚕》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王奕捷</w:t>
            </w:r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启东市第一中学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琵琶《彝族舞曲》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  泰</w:t>
            </w:r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市立发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扬琴《弹词三六》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顾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骞</w:t>
            </w:r>
            <w:proofErr w:type="gramEnd"/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江苏省通州中等专业学校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古筝《茉莉芬芳》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周小柯</w:t>
            </w:r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通州湾中学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古筝《彝族舞曲》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孙柠雁</w:t>
            </w:r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通州区金沙中学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琵琶《阳光照耀着塔什库尔干》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琪</w:t>
            </w:r>
          </w:p>
        </w:tc>
        <w:tc>
          <w:tcPr>
            <w:tcW w:w="3660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江苏省石庄高级中学</w:t>
            </w:r>
          </w:p>
        </w:tc>
        <w:tc>
          <w:tcPr>
            <w:tcW w:w="4119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古筝《战台风》</w:t>
            </w:r>
          </w:p>
        </w:tc>
      </w:tr>
    </w:tbl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sectPr w:rsidR="003040C5" w:rsidSect="004F5416">
      <w:pgSz w:w="11906" w:h="16838"/>
      <w:pgMar w:top="2155" w:right="1531" w:bottom="1985" w:left="1531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E4" w:rsidRDefault="00ED32E4" w:rsidP="003040C5">
      <w:r>
        <w:separator/>
      </w:r>
    </w:p>
  </w:endnote>
  <w:endnote w:type="continuationSeparator" w:id="0">
    <w:p w:rsidR="00ED32E4" w:rsidRDefault="00ED32E4" w:rsidP="0030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E4" w:rsidRDefault="00ED32E4" w:rsidP="003040C5">
      <w:r>
        <w:separator/>
      </w:r>
    </w:p>
  </w:footnote>
  <w:footnote w:type="continuationSeparator" w:id="0">
    <w:p w:rsidR="00ED32E4" w:rsidRDefault="00ED32E4" w:rsidP="00304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D82582"/>
    <w:rsid w:val="00142AE8"/>
    <w:rsid w:val="003040C5"/>
    <w:rsid w:val="004F5416"/>
    <w:rsid w:val="00580745"/>
    <w:rsid w:val="00AF6347"/>
    <w:rsid w:val="00ED32E4"/>
    <w:rsid w:val="0D1B63A7"/>
    <w:rsid w:val="1A5F2DCF"/>
    <w:rsid w:val="1B9865FA"/>
    <w:rsid w:val="2FD82582"/>
    <w:rsid w:val="3476499A"/>
    <w:rsid w:val="3B66361E"/>
    <w:rsid w:val="3C0104EF"/>
    <w:rsid w:val="3D08344E"/>
    <w:rsid w:val="42BE6CBA"/>
    <w:rsid w:val="4510586A"/>
    <w:rsid w:val="49E760EE"/>
    <w:rsid w:val="4D4B189B"/>
    <w:rsid w:val="54E7672B"/>
    <w:rsid w:val="598A151E"/>
    <w:rsid w:val="62B76F02"/>
    <w:rsid w:val="6442460F"/>
    <w:rsid w:val="7CB1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040C5"/>
    <w:rPr>
      <w:rFonts w:cs="Times New Roman"/>
    </w:rPr>
  </w:style>
  <w:style w:type="character" w:customStyle="1" w:styleId="font11">
    <w:name w:val="font11"/>
    <w:basedOn w:val="a0"/>
    <w:qFormat/>
    <w:rsid w:val="003040C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040C5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3040C5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040C5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040C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549</Words>
  <Characters>3135</Characters>
  <Application>Microsoft Office Word</Application>
  <DocSecurity>0</DocSecurity>
  <Lines>26</Lines>
  <Paragraphs>7</Paragraphs>
  <ScaleCrop>false</ScaleCrop>
  <Company>Www.SangSan.Cn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陈美华</dc:creator>
  <cp:lastModifiedBy>桑三博客</cp:lastModifiedBy>
  <cp:revision>3</cp:revision>
  <dcterms:created xsi:type="dcterms:W3CDTF">2019-05-07T07:35:00Z</dcterms:created>
  <dcterms:modified xsi:type="dcterms:W3CDTF">2019-05-21T09:35:00Z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