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33C8">
      <w:pPr>
        <w:spacing w:line="460" w:lineRule="exact"/>
        <w:jc w:val="both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附件4</w:t>
      </w:r>
    </w:p>
    <w:p w14:paraId="396A5230">
      <w:pPr>
        <w:spacing w:line="24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如期取得教师资格证承诺书</w:t>
      </w:r>
    </w:p>
    <w:p w14:paraId="13FC3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本人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(姓名),身份证号码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default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,报名应聘《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2026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年春季南通市教育局部分直属学校公开招聘教师公告》（以下简称《公告》）中岗位代码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的岗位。为《公告》中下述第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种情况。</w:t>
      </w:r>
    </w:p>
    <w:p w14:paraId="7F243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能够提供《毕业生就业推荐表》（原件）的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2026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年普通高校毕业生，暂未取得教师资格证的。</w:t>
      </w:r>
    </w:p>
    <w:p w14:paraId="3CDC9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.应聘中等职业学校专业课教师岗位，暂未取得教师资格证的。</w:t>
      </w:r>
    </w:p>
    <w:p w14:paraId="6256D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28"/>
          <w:szCs w:val="28"/>
          <w:u w:val="single"/>
          <w:lang w:val="en-US" w:eastAsia="zh-CN"/>
        </w:rPr>
        <w:t>本人</w:t>
      </w:r>
      <w:r>
        <w:rPr>
          <w:rFonts w:hint="default" w:ascii="Times New Roman" w:hAnsi="Times New Roman" w:eastAsia="方正黑体_GBK" w:cs="Times New Roman"/>
          <w:b w:val="0"/>
          <w:bCs/>
          <w:sz w:val="28"/>
          <w:szCs w:val="28"/>
          <w:u w:val="single"/>
        </w:rPr>
        <w:t>郑重</w:t>
      </w:r>
      <w:r>
        <w:rPr>
          <w:rFonts w:hint="eastAsia" w:ascii="Times New Roman" w:hAnsi="Times New Roman" w:eastAsia="方正黑体_GBK" w:cs="Times New Roman"/>
          <w:b w:val="0"/>
          <w:bCs/>
          <w:sz w:val="28"/>
          <w:szCs w:val="28"/>
          <w:u w:val="single"/>
          <w:lang w:val="en-US" w:eastAsia="zh-CN"/>
        </w:rPr>
        <w:t>承诺: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 xml:space="preserve">按照《公告》要求,在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2026年 8 月 31 日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>前取得符合应聘岗位要求的相应层次学科的教师资格证。若未能在上述期限内取得,本人自愿放弃该岗位入职资格,自行承担由此产生的一切责任与后果。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（上述第1种情况）</w:t>
      </w:r>
    </w:p>
    <w:p w14:paraId="1F2EA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b w:val="0"/>
          <w:bCs/>
          <w:sz w:val="28"/>
          <w:szCs w:val="28"/>
          <w:u w:val="single"/>
          <w:lang w:val="en-US" w:eastAsia="zh-CN"/>
        </w:rPr>
        <w:t>本人</w:t>
      </w:r>
      <w:r>
        <w:rPr>
          <w:rFonts w:hint="default" w:ascii="Times New Roman" w:hAnsi="Times New Roman" w:eastAsia="方正黑体_GBK" w:cs="Times New Roman"/>
          <w:b w:val="0"/>
          <w:bCs/>
          <w:sz w:val="28"/>
          <w:szCs w:val="28"/>
          <w:u w:val="single"/>
        </w:rPr>
        <w:t>郑重</w:t>
      </w:r>
      <w:r>
        <w:rPr>
          <w:rFonts w:hint="eastAsia" w:ascii="Times New Roman" w:hAnsi="Times New Roman" w:eastAsia="方正黑体_GBK" w:cs="Times New Roman"/>
          <w:b w:val="0"/>
          <w:bCs/>
          <w:sz w:val="28"/>
          <w:szCs w:val="28"/>
          <w:u w:val="single"/>
          <w:lang w:val="en-US" w:eastAsia="zh-CN"/>
        </w:rPr>
        <w:t>承诺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>:按照《公告》要求,在入职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u w:val="single"/>
          <w:lang w:val="en-US" w:eastAsia="zh-CN"/>
        </w:rPr>
        <w:t>年内取得相应教师资格证。若未能在上述期限内取得,招聘单位将解除聘用合同，本人自行承担由此产生的一切责任与后果。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（上述第2种情况）</w:t>
      </w:r>
    </w:p>
    <w:p w14:paraId="3541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国标仿宋-GB/T 2312" w:hAnsi="国标仿宋-GB/T 2312" w:eastAsia="方正仿宋_GBK" w:cs="国标仿宋-GB/T 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根据实际情况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抄写以上划线部分：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D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承诺人:</w:t>
      </w:r>
    </w:p>
    <w:p w14:paraId="1970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                          身份证号码：</w:t>
      </w:r>
    </w:p>
    <w:p w14:paraId="6963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2026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0661"/>
    <w:rsid w:val="10413505"/>
    <w:rsid w:val="35940661"/>
    <w:rsid w:val="47BF4313"/>
    <w:rsid w:val="ADF971DE"/>
    <w:rsid w:val="BFEE2836"/>
    <w:rsid w:val="E4EF9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620</Characters>
  <Lines>0</Lines>
  <Paragraphs>0</Paragraphs>
  <TotalTime>3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2026-05-13T10:16:00Z</dcterms:created>
  <dc:creator>曹正明</dc:creator>
  <cp:lastModifiedBy>曹正明</cp:lastModifiedBy>
  <dcterms:modified xsi:type="dcterms:W3CDTF">2026-05-13T02:49:14Z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B336F1C75F1641CB9FAADFB4876163EC_11</vt:lpwstr>
  </property>
  <property fmtid="{D5CDD505-2E9C-101B-9397-08002B2CF9AE}" pid="4" name="KSOTemplateDocerSaveRecord">
    <vt:lpwstr>eyJoZGlkIjoiMmNlODA4ZjExNDk0NDdjNWQzN2JjYWEwNWJkYWYzY2MiLCJ1c2VySWQiOiIxNzI5Njk5NzM2In0=</vt:lpwstr>
  </property>
</Properties>
</file>